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612282424"/>
        <w:docPartObj>
          <w:docPartGallery w:val="Cover Pages"/>
          <w:docPartUnique/>
        </w:docPartObj>
      </w:sdtPr>
      <w:sdtEndPr>
        <w:rPr>
          <w:highlight w:val="yellow"/>
        </w:rPr>
      </w:sdtEndPr>
      <w:sdtContent>
        <w:p w14:paraId="3D82D1D0" w14:textId="7CFD94D2" w:rsidR="00ED39AC" w:rsidRDefault="0082619A">
          <w:r>
            <w:rPr>
              <w:noProof/>
            </w:rPr>
            <w:drawing>
              <wp:inline distT="0" distB="0" distL="0" distR="0" wp14:anchorId="3CB4484F" wp14:editId="6B46D384">
                <wp:extent cx="5758589" cy="1152525"/>
                <wp:effectExtent l="0" t="0" r="0" b="0"/>
                <wp:docPr id="2" name="Grafik 2" descr="http://www.uniklinikum-saarland.de/fileadmin/UKS/Service/Formatvorlagen/Logo_DE/UKS_Logo_DE_Farbe_7cm_300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uniklinikum-saarland.de/fileadmin/UKS/Service/Formatvorlagen/Logo_DE/UKS_Logo_DE_Farbe_7cm_300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1623" cy="115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4E94D27" w14:textId="65FEC34B" w:rsidR="009D57E8" w:rsidRPr="000463EC" w:rsidRDefault="009D57E8" w:rsidP="009D57E8">
          <w:pPr>
            <w:autoSpaceDE w:val="0"/>
            <w:autoSpaceDN w:val="0"/>
            <w:adjustRightInd w:val="0"/>
            <w:spacing w:before="0" w:after="0" w:line="240" w:lineRule="auto"/>
            <w:jc w:val="left"/>
            <w:rPr>
              <w:rFonts w:cs="Arial"/>
              <w:sz w:val="20"/>
              <w:szCs w:val="20"/>
            </w:rPr>
          </w:pPr>
          <w:r w:rsidRPr="000463EC">
            <w:rPr>
              <w:rFonts w:cs="Arial"/>
              <w:sz w:val="20"/>
              <w:szCs w:val="20"/>
            </w:rPr>
            <w:t xml:space="preserve">Dezernat III – </w:t>
          </w:r>
          <w:r w:rsidR="001B2273">
            <w:rPr>
              <w:rFonts w:cs="Arial"/>
              <w:sz w:val="20"/>
              <w:szCs w:val="20"/>
            </w:rPr>
            <w:t>Beschaffung &amp; Logistik</w:t>
          </w:r>
        </w:p>
        <w:p w14:paraId="3541D8A4" w14:textId="7413A0FC" w:rsidR="009D57E8" w:rsidRPr="000463EC" w:rsidRDefault="001B2273" w:rsidP="009D57E8">
          <w:pPr>
            <w:spacing w:before="0" w:after="0" w:line="240" w:lineRule="auto"/>
            <w:jc w:val="left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 xml:space="preserve">Abteilung Beschaffung </w:t>
          </w:r>
        </w:p>
        <w:p w14:paraId="3A20CEA4" w14:textId="77777777" w:rsidR="009D57E8" w:rsidRDefault="009D57E8" w:rsidP="009D57E8">
          <w:pPr>
            <w:spacing w:before="0" w:after="0" w:line="240" w:lineRule="auto"/>
            <w:jc w:val="left"/>
          </w:pPr>
        </w:p>
        <w:p w14:paraId="5EB7FB17" w14:textId="1C03C9FE" w:rsidR="00ED39AC" w:rsidRDefault="00ED39AC">
          <w:pPr>
            <w:spacing w:before="0" w:after="0" w:line="240" w:lineRule="auto"/>
            <w:jc w:val="left"/>
          </w:pPr>
        </w:p>
        <w:p w14:paraId="53289C16" w14:textId="7052B36D" w:rsidR="00ED39AC" w:rsidRDefault="00ED39AC">
          <w:pPr>
            <w:spacing w:before="0" w:after="0" w:line="240" w:lineRule="auto"/>
            <w:jc w:val="left"/>
          </w:pPr>
        </w:p>
        <w:p w14:paraId="2FBA6112" w14:textId="5AB6E3DF" w:rsidR="003611CF" w:rsidRDefault="003611CF">
          <w:pPr>
            <w:spacing w:before="0" w:after="0" w:line="240" w:lineRule="auto"/>
            <w:jc w:val="left"/>
          </w:pPr>
        </w:p>
        <w:p w14:paraId="37B4678B" w14:textId="77777777" w:rsidR="009D57E8" w:rsidRDefault="009D57E8">
          <w:pPr>
            <w:spacing w:before="0" w:after="0" w:line="240" w:lineRule="auto"/>
            <w:jc w:val="left"/>
          </w:pPr>
        </w:p>
        <w:p w14:paraId="3550C345" w14:textId="48A5F45B" w:rsidR="003611CF" w:rsidRDefault="003611CF">
          <w:pPr>
            <w:spacing w:before="0" w:after="0" w:line="240" w:lineRule="auto"/>
            <w:jc w:val="left"/>
          </w:pPr>
        </w:p>
        <w:p w14:paraId="036D21DE" w14:textId="152CC9F5" w:rsidR="009D57E8" w:rsidRPr="006873D0" w:rsidRDefault="009D57E8" w:rsidP="006873D0">
          <w:pPr>
            <w:spacing w:before="0" w:after="0"/>
            <w:ind w:left="720" w:right="1274"/>
            <w:jc w:val="center"/>
            <w:rPr>
              <w:b/>
              <w:bCs/>
              <w:sz w:val="44"/>
              <w:szCs w:val="44"/>
            </w:rPr>
          </w:pPr>
          <w:r>
            <w:rPr>
              <w:b/>
              <w:bCs/>
              <w:sz w:val="48"/>
              <w:szCs w:val="48"/>
            </w:rPr>
            <w:t xml:space="preserve"> </w:t>
          </w:r>
          <w:r w:rsidRPr="009D57E8">
            <w:rPr>
              <w:b/>
              <w:bCs/>
              <w:sz w:val="44"/>
              <w:szCs w:val="44"/>
            </w:rPr>
            <w:t>Preisblatt</w:t>
          </w:r>
          <w:r w:rsidRPr="009D57E8">
            <w:rPr>
              <w:b/>
              <w:bCs/>
              <w:sz w:val="48"/>
              <w:szCs w:val="48"/>
            </w:rPr>
            <w:t xml:space="preserve"> </w:t>
          </w:r>
        </w:p>
        <w:p w14:paraId="29E8309D" w14:textId="77777777" w:rsidR="001B2273" w:rsidRDefault="001B2273" w:rsidP="009E1164">
          <w:pPr>
            <w:spacing w:before="960" w:line="480" w:lineRule="auto"/>
            <w:jc w:val="center"/>
            <w:rPr>
              <w:b/>
              <w:sz w:val="44"/>
              <w:szCs w:val="44"/>
            </w:rPr>
          </w:pPr>
          <w:r w:rsidRPr="001B2273">
            <w:rPr>
              <w:b/>
              <w:sz w:val="44"/>
              <w:szCs w:val="44"/>
            </w:rPr>
            <w:t xml:space="preserve">SAP S/4HANA Transformation </w:t>
          </w:r>
        </w:p>
        <w:p w14:paraId="5B035382" w14:textId="5255353C" w:rsidR="00ED39AC" w:rsidRPr="00031A51" w:rsidRDefault="00172B35" w:rsidP="009E1164">
          <w:pPr>
            <w:spacing w:before="960" w:line="480" w:lineRule="auto"/>
            <w:jc w:val="center"/>
            <w:rPr>
              <w:i/>
              <w:sz w:val="32"/>
              <w:szCs w:val="32"/>
            </w:rPr>
          </w:pPr>
          <w:r w:rsidRPr="004B1EA9">
            <w:rPr>
              <w:i/>
              <w:sz w:val="32"/>
              <w:szCs w:val="32"/>
            </w:rPr>
            <w:t xml:space="preserve">Aktenzeichen: </w:t>
          </w:r>
          <w:r w:rsidR="001B2273" w:rsidRPr="001B2273">
            <w:rPr>
              <w:i/>
              <w:sz w:val="32"/>
              <w:szCs w:val="32"/>
            </w:rPr>
            <w:t>III.A.2-42-26</w:t>
          </w:r>
        </w:p>
        <w:p w14:paraId="1BE1AC3C" w14:textId="1BCCC96B" w:rsidR="00172B35" w:rsidRDefault="007600F6" w:rsidP="000B134F">
          <w:pPr>
            <w:spacing w:before="960"/>
            <w:jc w:val="center"/>
            <w:rPr>
              <w:sz w:val="32"/>
              <w:szCs w:val="32"/>
            </w:rPr>
          </w:pPr>
          <w:r w:rsidRPr="3006E6CF">
            <w:rPr>
              <w:sz w:val="32"/>
              <w:szCs w:val="32"/>
            </w:rPr>
            <w:t xml:space="preserve">Stand </w:t>
          </w:r>
          <w:r w:rsidR="001B2273" w:rsidRPr="001B2273">
            <w:rPr>
              <w:sz w:val="32"/>
              <w:szCs w:val="32"/>
            </w:rPr>
            <w:t>Juni 2026</w:t>
          </w:r>
        </w:p>
        <w:p w14:paraId="6663878F" w14:textId="77777777" w:rsidR="00752C57" w:rsidRDefault="00752C57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181523D6" w14:textId="433E921C" w:rsidR="00752C57" w:rsidRDefault="00752C57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4F99B7F6" w14:textId="13E21809" w:rsidR="00752C57" w:rsidRDefault="00752C57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63C0E03E" w14:textId="77777777" w:rsidR="006873D0" w:rsidRDefault="006873D0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06DAEE40" w14:textId="77777777" w:rsidR="00B8475D" w:rsidRDefault="00B8475D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298FCF07" w14:textId="77777777" w:rsidR="00B8475D" w:rsidRDefault="00B8475D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04ADBF48" w14:textId="77777777" w:rsidR="00B8475D" w:rsidRDefault="00B8475D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3B4107EF" w14:textId="4F6F80D6" w:rsidR="00B8475D" w:rsidRDefault="00B8475D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7EF59607" w14:textId="6A10846A" w:rsidR="00B8475D" w:rsidRDefault="00B8475D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665AC284" w14:textId="77777777" w:rsidR="00B8475D" w:rsidRDefault="00B8475D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14347927" w14:textId="1B7804BF" w:rsidR="00F45CB9" w:rsidRPr="00E71477" w:rsidRDefault="00F45CB9" w:rsidP="00752C57">
          <w:pPr>
            <w:spacing w:before="0" w:after="0" w:line="240" w:lineRule="auto"/>
            <w:jc w:val="left"/>
            <w:rPr>
              <w:rFonts w:cs="Arial"/>
              <w:b/>
              <w:color w:val="1F497D" w:themeColor="text2"/>
              <w:sz w:val="18"/>
              <w:szCs w:val="18"/>
            </w:rPr>
          </w:pPr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>UKS – Universitätsklinikum des Saarlandes</w:t>
          </w:r>
        </w:p>
        <w:p w14:paraId="3C188D62" w14:textId="77777777" w:rsidR="00F45CB9" w:rsidRPr="00E71477" w:rsidRDefault="00F45CB9" w:rsidP="00F45CB9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  <w:proofErr w:type="spellStart"/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>Kirrbergerstraße</w:t>
          </w:r>
          <w:proofErr w:type="spellEnd"/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 xml:space="preserve"> </w:t>
          </w:r>
        </w:p>
        <w:p w14:paraId="14F4B5A1" w14:textId="77777777" w:rsidR="00F45CB9" w:rsidRDefault="00F45CB9" w:rsidP="00F45CB9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>66421 Homburg</w:t>
          </w:r>
        </w:p>
        <w:p w14:paraId="527ECD65" w14:textId="77777777" w:rsidR="00667813" w:rsidRDefault="00C569D9" w:rsidP="4261399C">
          <w:pPr>
            <w:spacing w:before="0" w:after="0"/>
            <w:rPr>
              <w:rStyle w:val="Hyperlink"/>
              <w:rFonts w:cs="Arial"/>
              <w:b/>
              <w:sz w:val="18"/>
              <w:szCs w:val="18"/>
            </w:rPr>
          </w:pPr>
          <w:hyperlink r:id="rId12" w:history="1">
            <w:r w:rsidR="00F45CB9" w:rsidRPr="0041355D">
              <w:rPr>
                <w:rStyle w:val="Hyperlink"/>
                <w:rFonts w:cs="Arial"/>
                <w:b/>
                <w:sz w:val="18"/>
                <w:szCs w:val="18"/>
              </w:rPr>
              <w:t>www.uks.eu</w:t>
            </w:r>
          </w:hyperlink>
        </w:p>
        <w:p w14:paraId="17A90925" w14:textId="2847CEFA" w:rsidR="00A92E9D" w:rsidRDefault="00A92E9D" w:rsidP="4261399C">
          <w:pPr>
            <w:spacing w:before="0" w:after="0"/>
            <w:rPr>
              <w:rFonts w:eastAsiaTheme="minorEastAsia"/>
              <w:b/>
              <w:bCs/>
            </w:rPr>
          </w:pPr>
        </w:p>
        <w:p w14:paraId="3D31EE9D" w14:textId="0E37CCEC" w:rsidR="00E14ACB" w:rsidRDefault="00E14ACB" w:rsidP="4261399C">
          <w:pPr>
            <w:spacing w:before="0" w:after="0"/>
            <w:rPr>
              <w:rFonts w:eastAsiaTheme="minorEastAsia"/>
              <w:b/>
              <w:bCs/>
            </w:rPr>
          </w:pPr>
        </w:p>
        <w:p w14:paraId="0DBD2B0A" w14:textId="21CC87F5" w:rsidR="001B2273" w:rsidRDefault="001B2273" w:rsidP="4261399C">
          <w:pPr>
            <w:spacing w:before="0" w:after="0"/>
            <w:rPr>
              <w:rFonts w:eastAsiaTheme="minorEastAsia"/>
              <w:b/>
              <w:bCs/>
            </w:rPr>
          </w:pPr>
        </w:p>
        <w:p w14:paraId="3E8883CB" w14:textId="374C1A38" w:rsidR="001B2273" w:rsidRDefault="001B2273" w:rsidP="4261399C">
          <w:pPr>
            <w:spacing w:before="0" w:after="0"/>
            <w:rPr>
              <w:rFonts w:eastAsiaTheme="minorEastAsia"/>
              <w:b/>
              <w:bCs/>
            </w:rPr>
          </w:pPr>
        </w:p>
        <w:p w14:paraId="7D96B7E6" w14:textId="77777777" w:rsidR="001B2273" w:rsidRDefault="001B2273" w:rsidP="4261399C">
          <w:pPr>
            <w:spacing w:before="0" w:after="0"/>
            <w:rPr>
              <w:rFonts w:eastAsiaTheme="minorEastAsia"/>
              <w:b/>
              <w:bCs/>
            </w:rPr>
          </w:pPr>
        </w:p>
        <w:p w14:paraId="7C88FFFB" w14:textId="7B10AA15" w:rsidR="00E270F8" w:rsidRPr="00763F9C" w:rsidRDefault="00412B96" w:rsidP="4261399C">
          <w:pPr>
            <w:spacing w:before="0" w:after="0"/>
            <w:rPr>
              <w:rFonts w:eastAsiaTheme="minorEastAsia"/>
              <w:b/>
              <w:bCs/>
            </w:rPr>
          </w:pPr>
          <w:r w:rsidRPr="4261399C">
            <w:rPr>
              <w:rFonts w:eastAsiaTheme="minorEastAsia"/>
              <w:b/>
              <w:bCs/>
            </w:rPr>
            <w:lastRenderedPageBreak/>
            <w:t>Name des Bieters:</w:t>
          </w:r>
          <w:r w:rsidR="007969AF">
            <w:rPr>
              <w:rFonts w:eastAsiaTheme="minorEastAsia"/>
              <w:b/>
              <w:bCs/>
            </w:rPr>
            <w:t xml:space="preserve"> </w:t>
          </w:r>
          <w:permStart w:id="1594247141" w:edGrp="everyone"/>
          <w:permEnd w:id="1594247141"/>
        </w:p>
        <w:p w14:paraId="682512F0" w14:textId="0D2A8017" w:rsidR="00763F9C" w:rsidRDefault="00763F9C" w:rsidP="00763F9C">
          <w:pPr>
            <w:spacing w:before="0" w:after="0"/>
            <w:rPr>
              <w:rFonts w:eastAsiaTheme="minorEastAsia"/>
              <w:iCs/>
            </w:rPr>
          </w:pPr>
        </w:p>
        <w:p w14:paraId="3280BB56" w14:textId="77777777" w:rsidR="00667813" w:rsidRDefault="00667813" w:rsidP="00763F9C">
          <w:pPr>
            <w:spacing w:before="0" w:after="0"/>
            <w:rPr>
              <w:rFonts w:eastAsiaTheme="minorEastAsia"/>
              <w:iCs/>
            </w:rPr>
          </w:pPr>
        </w:p>
        <w:p w14:paraId="1354B0AA" w14:textId="105A3ACB" w:rsidR="00C07E6C" w:rsidRPr="00C07E6C" w:rsidRDefault="00C07E6C" w:rsidP="5DA689BF">
          <w:pPr>
            <w:rPr>
              <w:rFonts w:cs="Arial"/>
              <w:b/>
            </w:rPr>
          </w:pPr>
          <w:r w:rsidRPr="00C07E6C">
            <w:rPr>
              <w:rFonts w:cs="Arial"/>
              <w:b/>
            </w:rPr>
            <w:t>Hinweis:</w:t>
          </w:r>
        </w:p>
        <w:p w14:paraId="5B79DCCF" w14:textId="4ECFC210" w:rsidR="00F70D66" w:rsidRDefault="00412B96" w:rsidP="5DA689BF">
          <w:pPr>
            <w:rPr>
              <w:rFonts w:cs="Arial"/>
              <w:i/>
              <w:iCs/>
              <w:sz w:val="20"/>
              <w:szCs w:val="20"/>
            </w:rPr>
          </w:pPr>
          <w:r w:rsidRPr="5DA689BF">
            <w:rPr>
              <w:rFonts w:cs="Arial"/>
            </w:rPr>
            <w:t xml:space="preserve">Die hier angegebenen </w:t>
          </w:r>
          <w:r w:rsidR="00571270" w:rsidRPr="5DA689BF">
            <w:rPr>
              <w:rFonts w:cs="Arial"/>
            </w:rPr>
            <w:t xml:space="preserve">Preise </w:t>
          </w:r>
          <w:r w:rsidRPr="5DA689BF">
            <w:rPr>
              <w:rFonts w:cs="Arial"/>
            </w:rPr>
            <w:t>werden im Fall eines Zuschlags Bestandteil des Vertrags.</w:t>
          </w:r>
          <w:r w:rsidRPr="5DA689BF">
            <w:rPr>
              <w:rFonts w:cs="Arial"/>
              <w:i/>
              <w:iCs/>
              <w:sz w:val="20"/>
              <w:szCs w:val="20"/>
            </w:rPr>
            <w:t xml:space="preserve"> </w:t>
          </w:r>
        </w:p>
        <w:p w14:paraId="7145FD84" w14:textId="77777777" w:rsidR="00C07E6C" w:rsidRDefault="00C07E6C" w:rsidP="00C07E6C">
          <w:pPr>
            <w:rPr>
              <w:rFonts w:cs="Arial"/>
            </w:rPr>
          </w:pPr>
          <w:r>
            <w:rPr>
              <w:rFonts w:cs="Arial"/>
            </w:rPr>
            <w:t xml:space="preserve">Bitte beachten Sie, dass dieses Formblatt genau </w:t>
          </w:r>
          <w:r w:rsidRPr="00D60A05">
            <w:rPr>
              <w:rFonts w:cs="Arial"/>
            </w:rPr>
            <w:t xml:space="preserve">wie vorgegeben </w:t>
          </w:r>
          <w:r>
            <w:rPr>
              <w:rFonts w:cs="Arial"/>
            </w:rPr>
            <w:t xml:space="preserve">und vollständig </w:t>
          </w:r>
          <w:r w:rsidRPr="00D60A05">
            <w:rPr>
              <w:rFonts w:cs="Arial"/>
            </w:rPr>
            <w:t xml:space="preserve">auszufüllen ist. </w:t>
          </w:r>
        </w:p>
        <w:p w14:paraId="251B99C8" w14:textId="77777777" w:rsidR="00C07E6C" w:rsidRDefault="00C07E6C" w:rsidP="00C07E6C">
          <w:pPr>
            <w:rPr>
              <w:iCs/>
            </w:rPr>
          </w:pPr>
          <w:r w:rsidRPr="00711779">
            <w:rPr>
              <w:rFonts w:cs="Arial"/>
              <w:b/>
              <w:bCs/>
            </w:rPr>
            <w:t xml:space="preserve">Abweichungen und Änderungen </w:t>
          </w:r>
          <w:r w:rsidRPr="00711779">
            <w:rPr>
              <w:b/>
              <w:bCs/>
              <w:iCs/>
            </w:rPr>
            <w:t>sind unzulässig</w:t>
          </w:r>
          <w:r>
            <w:rPr>
              <w:iCs/>
            </w:rPr>
            <w:t xml:space="preserve"> und können unter Umständen zu einem Ausschluss Ihres Angebotes führen. </w:t>
          </w:r>
        </w:p>
        <w:p w14:paraId="5064392D" w14:textId="76E55CAC" w:rsidR="00F75CD9" w:rsidRDefault="00F75CD9" w:rsidP="5DA689BF">
          <w:pPr>
            <w:rPr>
              <w:rFonts w:cs="Arial"/>
              <w:i/>
              <w:iCs/>
            </w:rPr>
          </w:pPr>
        </w:p>
        <w:p w14:paraId="423F5667" w14:textId="77777777" w:rsidR="00F75CD9" w:rsidRDefault="00F75CD9">
          <w:pPr>
            <w:spacing w:before="0" w:after="0" w:line="240" w:lineRule="auto"/>
            <w:jc w:val="left"/>
            <w:rPr>
              <w:rFonts w:cs="Arial"/>
              <w:i/>
              <w:iCs/>
            </w:rPr>
          </w:pPr>
          <w:r>
            <w:rPr>
              <w:rFonts w:cs="Arial"/>
              <w:i/>
              <w:iCs/>
            </w:rPr>
            <w:br w:type="page"/>
          </w:r>
        </w:p>
        <w:p w14:paraId="162682B9" w14:textId="244A04A4" w:rsidR="0058030E" w:rsidRDefault="0058030E" w:rsidP="0068414C">
          <w:pPr>
            <w:pStyle w:val="berschrift1"/>
            <w:rPr>
              <w:sz w:val="24"/>
            </w:rPr>
          </w:pPr>
          <w:r>
            <w:rPr>
              <w:sz w:val="24"/>
            </w:rPr>
            <w:lastRenderedPageBreak/>
            <w:t>Gesamtp</w:t>
          </w:r>
          <w:r w:rsidR="0068414C">
            <w:rPr>
              <w:sz w:val="24"/>
            </w:rPr>
            <w:t>reis</w:t>
          </w:r>
        </w:p>
        <w:p w14:paraId="40FDC7A3" w14:textId="689400AB" w:rsidR="2E48189C" w:rsidRPr="00B845F3" w:rsidRDefault="2E48189C" w:rsidP="0058030E">
          <w:pPr>
            <w:pStyle w:val="berschrift1"/>
            <w:rPr>
              <w:rFonts w:cs="Arial"/>
              <w:b w:val="0"/>
              <w:i/>
              <w:iCs/>
              <w:sz w:val="22"/>
              <w:szCs w:val="22"/>
            </w:rPr>
          </w:pPr>
          <w:r w:rsidRPr="00B845F3">
            <w:rPr>
              <w:b w:val="0"/>
              <w:sz w:val="22"/>
              <w:szCs w:val="22"/>
            </w:rPr>
            <w:t>(</w:t>
          </w:r>
          <w:r w:rsidR="00F13A31">
            <w:rPr>
              <w:b w:val="0"/>
              <w:i/>
              <w:iCs/>
              <w:sz w:val="22"/>
              <w:szCs w:val="22"/>
            </w:rPr>
            <w:t>informativ</w:t>
          </w:r>
          <w:r w:rsidRPr="00B845F3">
            <w:rPr>
              <w:b w:val="0"/>
              <w:sz w:val="22"/>
              <w:szCs w:val="22"/>
            </w:rPr>
            <w:t>)</w:t>
          </w:r>
        </w:p>
        <w:p w14:paraId="0F1F239B" w14:textId="304B9DBD" w:rsidR="001E3536" w:rsidRDefault="001E3536">
          <w:r>
            <w:t xml:space="preserve">Vorgesehen sind </w:t>
          </w:r>
          <w:permStart w:id="2064535196" w:edGrp="everyone"/>
          <w:r w:rsidR="00175A21" w:rsidRPr="00C36AEC">
            <w:rPr>
              <w:b/>
              <w:u w:val="single"/>
            </w:rPr>
            <w:t xml:space="preserve">VOM BIETER </w:t>
          </w:r>
          <w:proofErr w:type="gramStart"/>
          <w:r w:rsidR="00175A21" w:rsidRPr="00C36AEC">
            <w:rPr>
              <w:b/>
              <w:u w:val="single"/>
            </w:rPr>
            <w:t>AUSZUFÜLLEN</w:t>
          </w:r>
          <w:r w:rsidR="00175A21">
            <w:t xml:space="preserve"> </w:t>
          </w:r>
          <w:permEnd w:id="2064535196"/>
          <w:r w:rsidR="00C36AEC">
            <w:t xml:space="preserve"> Projekttage</w:t>
          </w:r>
          <w:proofErr w:type="gramEnd"/>
          <w:r w:rsidR="00844FB9">
            <w:t xml:space="preserve"> (PT)</w:t>
          </w:r>
          <w:r>
            <w:t xml:space="preserve">, </w:t>
          </w:r>
          <w:r w:rsidR="00C36AEC">
            <w:t xml:space="preserve">wie folgt </w:t>
          </w:r>
          <w:r>
            <w:t>aufgeteilt :</w:t>
          </w:r>
        </w:p>
        <w:tbl>
          <w:tblPr>
            <w:tblW w:w="9553" w:type="dxa"/>
            <w:tblInd w:w="7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585"/>
            <w:gridCol w:w="2407"/>
            <w:gridCol w:w="2365"/>
            <w:gridCol w:w="2196"/>
          </w:tblGrid>
          <w:tr w:rsidR="001E3536" w:rsidRPr="00791D35" w14:paraId="01AAF038" w14:textId="77777777" w:rsidTr="0097350C">
            <w:trPr>
              <w:trHeight w:val="1499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  <w:p w14:paraId="4CEA7EA1" w14:textId="77777777" w:rsidR="001E3536" w:rsidRPr="00791D35" w:rsidRDefault="001E3536" w:rsidP="0097350C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  <w:r w:rsidRPr="00791D35">
                  <w:rPr>
                    <w:rFonts w:cs="Arial"/>
                    <w:b/>
                    <w:bCs/>
                    <w:color w:val="000000"/>
                  </w:rPr>
                  <w:t>Qualifikation/Erfahrung</w:t>
                </w:r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000000" w:fill="D9D9D9"/>
                <w:vAlign w:val="center"/>
                <w:hideMark/>
              </w:tcPr>
              <w:p w14:paraId="5B08B65C" w14:textId="77777777" w:rsidR="001E3536" w:rsidRPr="00791D35" w:rsidRDefault="001E3536" w:rsidP="0097350C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  <w:r w:rsidRPr="00791D35">
                  <w:rPr>
                    <w:rFonts w:cs="Arial"/>
                    <w:b/>
                    <w:bCs/>
                    <w:color w:val="000000"/>
                  </w:rPr>
                  <w:t xml:space="preserve">Prozentualer Anteil </w:t>
                </w:r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right w:val="single" w:sz="4" w:space="0" w:color="000000"/>
                </w:tcBorders>
                <w:shd w:val="clear" w:color="000000" w:fill="D9D9D9"/>
              </w:tcPr>
              <w:p w14:paraId="7848D962" w14:textId="77777777" w:rsidR="001E3536" w:rsidRDefault="001E3536" w:rsidP="0097350C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</w:p>
              <w:p w14:paraId="1DC88F5F" w14:textId="77777777" w:rsidR="001E3536" w:rsidRPr="00791D35" w:rsidRDefault="001E3536" w:rsidP="0097350C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  <w:r>
                  <w:rPr>
                    <w:rFonts w:cs="Arial"/>
                    <w:b/>
                    <w:bCs/>
                    <w:color w:val="000000"/>
                  </w:rPr>
                  <w:t>Anzahl von Projekttagen</w:t>
                </w:r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right w:val="single" w:sz="4" w:space="0" w:color="000000"/>
                </w:tcBorders>
                <w:shd w:val="clear" w:color="000000" w:fill="D9D9D9"/>
              </w:tcPr>
              <w:p w14:paraId="3230F246" w14:textId="77777777" w:rsidR="001E3536" w:rsidRDefault="001E3536" w:rsidP="0097350C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</w:p>
              <w:p w14:paraId="1ACB3B34" w14:textId="7CD073E9" w:rsidR="001E3536" w:rsidRDefault="00AF0301" w:rsidP="0097350C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  <w:r>
                  <w:rPr>
                    <w:rFonts w:cs="Arial"/>
                    <w:b/>
                    <w:bCs/>
                    <w:color w:val="000000"/>
                  </w:rPr>
                  <w:t>Tagessatz</w:t>
                </w:r>
                <w:r w:rsidR="001E3536">
                  <w:rPr>
                    <w:rFonts w:cs="Arial"/>
                    <w:b/>
                    <w:bCs/>
                    <w:color w:val="000000"/>
                  </w:rPr>
                  <w:t xml:space="preserve"> in EUR</w:t>
                </w:r>
                <w:r w:rsidR="00C569D9">
                  <w:rPr>
                    <w:rFonts w:cs="Arial"/>
                    <w:b/>
                    <w:bCs/>
                    <w:color w:val="000000"/>
                  </w:rPr>
                  <w:t>, brutto</w:t>
                </w:r>
              </w:p>
            </w:tc>
          </w:tr>
          <w:tr w:rsidR="001E3536" w:rsidRPr="00791D35" w14:paraId="206DA7E9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15CE3BE9" w14:textId="77777777" w:rsidR="001E3536" w:rsidRPr="00791D35" w:rsidRDefault="001E3536" w:rsidP="0097350C">
                <w:pPr>
                  <w:spacing w:line="240" w:lineRule="auto"/>
                  <w:jc w:val="left"/>
                  <w:rPr>
                    <w:rFonts w:cs="Arial"/>
                    <w:bCs/>
                    <w:color w:val="000000"/>
                  </w:rPr>
                </w:pPr>
                <w:r w:rsidRPr="00791D35">
                  <w:rPr>
                    <w:rFonts w:cs="Arial"/>
                    <w:bCs/>
                    <w:color w:val="000000"/>
                  </w:rPr>
                  <w:t>Projektleitung</w:t>
                </w:r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3DD0987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585264923" w:edGrp="everyone"/>
                <w:permEnd w:id="585264923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1C34D24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2030140110" w:edGrp="everyone"/>
                <w:permEnd w:id="2030140110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6C735AC2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868574856" w:edGrp="everyone"/>
                <w:permEnd w:id="868574856"/>
              </w:p>
            </w:tc>
          </w:tr>
          <w:tr w:rsidR="001E3536" w:rsidRPr="00791D35" w14:paraId="48EB4D63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29CF4A9F" w14:textId="77777777" w:rsidR="001E3536" w:rsidRPr="00791D35" w:rsidRDefault="001E3536" w:rsidP="0097350C">
                <w:pPr>
                  <w:spacing w:line="240" w:lineRule="auto"/>
                  <w:jc w:val="left"/>
                  <w:rPr>
                    <w:rFonts w:cs="Arial"/>
                    <w:bCs/>
                    <w:color w:val="000000"/>
                  </w:rPr>
                </w:pPr>
                <w:proofErr w:type="spellStart"/>
                <w:r>
                  <w:rPr>
                    <w:rFonts w:cs="Arial"/>
                    <w:lang w:val="en-US"/>
                  </w:rPr>
                  <w:t>Teilprojektleitung</w:t>
                </w:r>
                <w:proofErr w:type="spellEnd"/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06E795A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394559956" w:edGrp="everyone"/>
                <w:permEnd w:id="1394559956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9321F06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42417344" w:edGrp="everyone"/>
                <w:permEnd w:id="142417344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2DD2544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846761183" w:edGrp="everyone"/>
                <w:permEnd w:id="1846761183"/>
              </w:p>
            </w:tc>
          </w:tr>
          <w:tr w:rsidR="001E3536" w:rsidRPr="00791D35" w14:paraId="5B806A52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0604A4D6" w14:textId="77777777" w:rsidR="001E3536" w:rsidRPr="00791D35" w:rsidRDefault="001E3536" w:rsidP="0097350C">
                <w:pPr>
                  <w:spacing w:line="240" w:lineRule="auto"/>
                  <w:jc w:val="left"/>
                  <w:rPr>
                    <w:rFonts w:cs="Arial"/>
                    <w:bCs/>
                    <w:color w:val="000000"/>
                  </w:rPr>
                </w:pPr>
                <w:r w:rsidRPr="00791D35">
                  <w:rPr>
                    <w:rFonts w:cs="Arial"/>
                  </w:rPr>
                  <w:t>Senior Manager</w:t>
                </w:r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B345F5C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579938160" w:edGrp="everyone"/>
                <w:permEnd w:id="579938160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33B406A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492603744" w:edGrp="everyone"/>
                <w:permEnd w:id="1492603744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322DCE1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584072123" w:edGrp="everyone"/>
                <w:permEnd w:id="584072123"/>
              </w:p>
            </w:tc>
          </w:tr>
          <w:tr w:rsidR="001E3536" w:rsidRPr="00791D35" w14:paraId="2F7A9BF0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687BA9AC" w14:textId="77777777" w:rsidR="001E3536" w:rsidRPr="00791D35" w:rsidRDefault="001E3536" w:rsidP="0097350C">
                <w:pPr>
                  <w:spacing w:line="240" w:lineRule="auto"/>
                  <w:jc w:val="left"/>
                  <w:rPr>
                    <w:rFonts w:cs="Arial"/>
                    <w:bCs/>
                    <w:color w:val="000000"/>
                  </w:rPr>
                </w:pPr>
                <w:r w:rsidRPr="00791D35">
                  <w:rPr>
                    <w:rFonts w:cs="Arial"/>
                  </w:rPr>
                  <w:t>Manager</w:t>
                </w:r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6B291C2D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229126634" w:edGrp="everyone"/>
                <w:permEnd w:id="229126634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32ACB62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2064196289" w:edGrp="everyone"/>
                <w:permEnd w:id="2064196289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BC92AC5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406232121" w:edGrp="everyone"/>
                <w:permEnd w:id="1406232121"/>
              </w:p>
            </w:tc>
          </w:tr>
          <w:tr w:rsidR="001E3536" w:rsidRPr="00791D35" w14:paraId="57F2AE1D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0DBD0DE6" w14:textId="77777777" w:rsidR="001E3536" w:rsidRPr="00791D35" w:rsidRDefault="001E3536" w:rsidP="0097350C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Senior Consultant</w:t>
                </w:r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8CADD83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84164868" w:edGrp="everyone"/>
                <w:permEnd w:id="84164868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9A0C3D5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983239925" w:edGrp="everyone"/>
                <w:permEnd w:id="983239925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78582AA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613881424" w:edGrp="everyone"/>
                <w:permEnd w:id="613881424"/>
              </w:p>
            </w:tc>
          </w:tr>
          <w:tr w:rsidR="001E3536" w:rsidRPr="00791D35" w14:paraId="43E1AC90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140E8034" w14:textId="77777777" w:rsidR="001E3536" w:rsidRDefault="001E3536" w:rsidP="0097350C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Junior Consultant</w:t>
                </w:r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B59136D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565798859" w:edGrp="everyone"/>
                <w:permEnd w:id="565798859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34AE97A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332362402" w:edGrp="everyone"/>
                <w:permEnd w:id="332362402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BEBE5F5" w14:textId="77777777" w:rsidR="001E3536" w:rsidRPr="00791D35" w:rsidRDefault="001E3536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402403684" w:edGrp="everyone"/>
                <w:permEnd w:id="402403684"/>
              </w:p>
            </w:tc>
          </w:tr>
          <w:tr w:rsidR="00041FDB" w:rsidRPr="00791D35" w14:paraId="5334ED20" w14:textId="77777777" w:rsidTr="0097350C">
            <w:trPr>
              <w:trHeight w:val="405"/>
            </w:trPr>
            <w:tc>
              <w:tcPr>
                <w:tcW w:w="25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22011585" w14:textId="53C681A5" w:rsidR="00041FDB" w:rsidRDefault="00756FF7" w:rsidP="0097350C">
                <w:pPr>
                  <w:spacing w:line="240" w:lineRule="auto"/>
                  <w:jc w:val="left"/>
                  <w:rPr>
                    <w:rFonts w:cs="Arial"/>
                  </w:rPr>
                </w:pPr>
                <w:permStart w:id="1192312590" w:edGrp="everyone"/>
                <w:r>
                  <w:rPr>
                    <w:rFonts w:cs="Arial"/>
                  </w:rPr>
                  <w:t>Bei Bedarf ergänzen</w:t>
                </w:r>
                <w:permEnd w:id="1192312590"/>
              </w:p>
            </w:tc>
            <w:tc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EA358C0" w14:textId="77777777" w:rsidR="00041FDB" w:rsidRPr="00791D35" w:rsidRDefault="00041FDB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897868070" w:edGrp="everyone"/>
                <w:permEnd w:id="897868070"/>
              </w:p>
            </w:tc>
            <w:tc>
              <w:tcPr>
                <w:tcW w:w="2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B907186" w14:textId="77777777" w:rsidR="00041FDB" w:rsidRPr="00791D35" w:rsidRDefault="00041FDB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951587965" w:edGrp="everyone"/>
                <w:permEnd w:id="951587965"/>
              </w:p>
            </w:tc>
            <w:tc>
              <w:tcPr>
                <w:tcW w:w="2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6F600F39" w14:textId="77777777" w:rsidR="00041FDB" w:rsidRPr="00791D35" w:rsidRDefault="00041FDB" w:rsidP="0097350C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50935584" w:edGrp="everyone"/>
                <w:permEnd w:id="50935584"/>
              </w:p>
            </w:tc>
          </w:tr>
        </w:tbl>
        <w:p w14:paraId="5D2D0426" w14:textId="7373816A" w:rsidR="001E3536" w:rsidRDefault="001E3536"/>
        <w:p w14:paraId="1C5A75C8" w14:textId="30CA5509" w:rsidR="008D5874" w:rsidRPr="0075478E" w:rsidRDefault="2E48189C">
          <w:r>
            <w:t xml:space="preserve">Anzugeben ist der Preis für </w:t>
          </w:r>
          <w:r w:rsidR="0065684C">
            <w:t xml:space="preserve">die </w:t>
          </w:r>
          <w:r w:rsidR="00B4040A">
            <w:t>ausgeschriebene Leistung</w:t>
          </w:r>
          <w:r w:rsidR="0065684C">
            <w:t xml:space="preserve"> </w:t>
          </w:r>
          <w:r w:rsidR="0065684C" w:rsidRPr="00701054">
            <w:t>für den vertraglichen Leistungszeitraum</w:t>
          </w:r>
          <w:r w:rsidR="7A47846B">
            <w:t>.</w:t>
          </w: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8171"/>
          </w:tblGrid>
          <w:tr w:rsidR="5DA689BF" w14:paraId="0A80FA3A" w14:textId="77777777" w:rsidTr="5DA689BF">
            <w:trPr>
              <w:trHeight w:val="147"/>
            </w:trPr>
            <w:tc>
              <w:tcPr>
                <w:tcW w:w="8171" w:type="dxa"/>
              </w:tcPr>
              <w:p w14:paraId="79FE270A" w14:textId="1484F326" w:rsidR="5DA689BF" w:rsidRPr="002B51F3" w:rsidRDefault="5DA689BF" w:rsidP="5DA689BF">
                <w:pPr>
                  <w:spacing w:before="0" w:after="0"/>
                  <w:rPr>
                    <w:rFonts w:cs="Arial"/>
                  </w:rPr>
                </w:pPr>
                <w:r w:rsidRPr="002B51F3">
                  <w:rPr>
                    <w:rFonts w:cs="Arial"/>
                  </w:rPr>
                  <w:t xml:space="preserve">Preis: </w:t>
                </w:r>
              </w:p>
              <w:p w14:paraId="7260DD14" w14:textId="6CFA59CF" w:rsidR="5DA689BF" w:rsidRPr="0075478E" w:rsidRDefault="5DA689BF" w:rsidP="001E3536">
                <w:pPr>
                  <w:spacing w:before="0" w:after="0"/>
                  <w:rPr>
                    <w:bCs/>
                  </w:rPr>
                </w:pPr>
                <w:permStart w:id="1516846202" w:edGrp="everyone"/>
                <w:r w:rsidRPr="0075478E">
                  <w:rPr>
                    <w:u w:val="dotted"/>
                  </w:rPr>
                  <w:t xml:space="preserve">                                  </w:t>
                </w:r>
                <w:permEnd w:id="1516846202"/>
                <w:r w:rsidRPr="0075478E">
                  <w:rPr>
                    <w:u w:val="dotted"/>
                  </w:rPr>
                  <w:t xml:space="preserve"> </w:t>
                </w:r>
                <w:r w:rsidRPr="0075478E">
                  <w:rPr>
                    <w:bCs/>
                  </w:rPr>
                  <w:t xml:space="preserve">(netto) in EUR </w:t>
                </w:r>
              </w:p>
            </w:tc>
          </w:tr>
          <w:tr w:rsidR="5DA689BF" w14:paraId="48555A8F" w14:textId="77777777" w:rsidTr="5DA689BF">
            <w:trPr>
              <w:trHeight w:val="147"/>
            </w:trPr>
            <w:tc>
              <w:tcPr>
                <w:tcW w:w="8171" w:type="dxa"/>
              </w:tcPr>
              <w:p w14:paraId="42B70DA9" w14:textId="71752E7A" w:rsidR="5DA689BF" w:rsidRPr="0075478E" w:rsidRDefault="5DA689BF" w:rsidP="001E3536">
                <w:pPr>
                  <w:rPr>
                    <w:bCs/>
                  </w:rPr>
                </w:pPr>
                <w:permStart w:id="1651966604" w:edGrp="everyone"/>
                <w:r w:rsidRPr="0075478E">
                  <w:rPr>
                    <w:u w:val="dotted"/>
                  </w:rPr>
                  <w:t xml:space="preserve">                                 </w:t>
                </w:r>
                <w:permEnd w:id="1651966604"/>
                <w:r w:rsidRPr="0075478E">
                  <w:rPr>
                    <w:u w:val="dotted"/>
                  </w:rPr>
                  <w:t xml:space="preserve"> </w:t>
                </w:r>
                <w:r w:rsidRPr="0075478E">
                  <w:rPr>
                    <w:bCs/>
                  </w:rPr>
                  <w:t xml:space="preserve">(brutto) in EUR </w:t>
                </w:r>
              </w:p>
            </w:tc>
          </w:tr>
        </w:tbl>
        <w:p w14:paraId="46D12219" w14:textId="77777777" w:rsidR="007F7DC0" w:rsidRDefault="007F7DC0" w:rsidP="0065684C">
          <w:pPr>
            <w:spacing w:before="0" w:after="0"/>
            <w:rPr>
              <w:rFonts w:cs="Arial"/>
              <w:iCs/>
            </w:rPr>
          </w:pPr>
        </w:p>
        <w:p w14:paraId="44370BDE" w14:textId="54AE5830" w:rsidR="006A6966" w:rsidRPr="006A6966" w:rsidRDefault="006A6966" w:rsidP="006A6966">
          <w:pPr>
            <w:rPr>
              <w:rFonts w:cs="Arial"/>
              <w:iCs/>
              <w:szCs w:val="22"/>
            </w:rPr>
          </w:pPr>
          <w:r w:rsidRPr="006A6966">
            <w:rPr>
              <w:rFonts w:cs="Arial"/>
              <w:iCs/>
              <w:szCs w:val="22"/>
              <w:u w:val="single"/>
            </w:rPr>
            <w:t>Optionale Leistungen</w:t>
          </w:r>
          <w:r>
            <w:rPr>
              <w:rFonts w:cs="Arial"/>
              <w:iCs/>
              <w:szCs w:val="22"/>
            </w:rPr>
            <w:t xml:space="preserve"> </w:t>
          </w:r>
          <w:r w:rsidR="00C57C51">
            <w:rPr>
              <w:rFonts w:cs="Arial"/>
              <w:iCs/>
              <w:szCs w:val="22"/>
            </w:rPr>
            <w:t xml:space="preserve">* </w:t>
          </w:r>
          <w:r>
            <w:rPr>
              <w:rFonts w:cs="Arial"/>
              <w:iCs/>
              <w:szCs w:val="22"/>
            </w:rPr>
            <w:t>(siehe Ziffer 4.6 Lastenheft</w:t>
          </w:r>
          <w:proofErr w:type="gramStart"/>
          <w:r>
            <w:rPr>
              <w:rFonts w:cs="Arial"/>
              <w:iCs/>
              <w:szCs w:val="22"/>
            </w:rPr>
            <w:t xml:space="preserve">) </w:t>
          </w:r>
          <w:r w:rsidRPr="006A6966">
            <w:rPr>
              <w:rFonts w:cs="Arial"/>
              <w:iCs/>
              <w:szCs w:val="22"/>
            </w:rPr>
            <w:t>:</w:t>
          </w:r>
          <w:proofErr w:type="gramEnd"/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4107"/>
            <w:gridCol w:w="1728"/>
            <w:gridCol w:w="1910"/>
            <w:gridCol w:w="1883"/>
          </w:tblGrid>
          <w:tr w:rsidR="00175907" w:rsidRPr="006A6966" w14:paraId="5AF8BD40" w14:textId="60A10902" w:rsidTr="00175907">
            <w:tc>
              <w:tcPr>
                <w:tcW w:w="4107" w:type="dxa"/>
              </w:tcPr>
              <w:p w14:paraId="7C221E56" w14:textId="565B7C80" w:rsidR="00175907" w:rsidRPr="006A6966" w:rsidRDefault="00EC4DFE" w:rsidP="006A7E36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r>
                  <w:rPr>
                    <w:rFonts w:ascii="Arial" w:eastAsiaTheme="minorEastAsia" w:hAnsi="Arial" w:cs="Arial"/>
                  </w:rPr>
                  <w:t>Leistung</w:t>
                </w:r>
              </w:p>
            </w:tc>
            <w:tc>
              <w:tcPr>
                <w:tcW w:w="1728" w:type="dxa"/>
              </w:tcPr>
              <w:p w14:paraId="43F2B24B" w14:textId="35918A68" w:rsidR="00175907" w:rsidRDefault="00175907" w:rsidP="006A7E36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r>
                  <w:rPr>
                    <w:rFonts w:ascii="Arial" w:eastAsiaTheme="minorEastAsia" w:hAnsi="Arial" w:cs="Arial"/>
                  </w:rPr>
                  <w:t>Anzahl PT</w:t>
                </w:r>
              </w:p>
            </w:tc>
            <w:tc>
              <w:tcPr>
                <w:tcW w:w="1910" w:type="dxa"/>
              </w:tcPr>
              <w:p w14:paraId="50AEBF96" w14:textId="7CCAD08D" w:rsidR="00175907" w:rsidRDefault="00175907" w:rsidP="006A7E36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r w:rsidRPr="00A376EA">
                  <w:rPr>
                    <w:rFonts w:ascii="Arial" w:eastAsiaTheme="minorEastAsia" w:hAnsi="Arial" w:cs="Arial"/>
                  </w:rPr>
                  <w:t>Tagessatz in EUR</w:t>
                </w:r>
                <w:r w:rsidR="00C569D9">
                  <w:t xml:space="preserve"> </w:t>
                </w:r>
                <w:r w:rsidR="00C569D9" w:rsidRPr="00C569D9">
                  <w:rPr>
                    <w:rFonts w:ascii="Arial" w:eastAsiaTheme="minorEastAsia" w:hAnsi="Arial" w:cs="Arial"/>
                  </w:rPr>
                  <w:t>brutto</w:t>
                </w:r>
                <w:bookmarkStart w:id="0" w:name="_GoBack"/>
                <w:bookmarkEnd w:id="0"/>
              </w:p>
            </w:tc>
            <w:tc>
              <w:tcPr>
                <w:tcW w:w="1883" w:type="dxa"/>
              </w:tcPr>
              <w:p w14:paraId="1CE36AE5" w14:textId="5E4EC30C" w:rsidR="00175907" w:rsidRPr="0072214A" w:rsidRDefault="00175907" w:rsidP="006A7E36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  <w:b/>
                    <w:u w:val="single"/>
                  </w:rPr>
                </w:pPr>
                <w:r w:rsidRPr="0072214A">
                  <w:rPr>
                    <w:rFonts w:ascii="Arial" w:eastAsiaTheme="minorEastAsia" w:hAnsi="Arial" w:cs="Arial"/>
                    <w:b/>
                    <w:u w:val="single"/>
                  </w:rPr>
                  <w:t xml:space="preserve">Brutto </w:t>
                </w:r>
                <w:r w:rsidR="004F3AC6" w:rsidRPr="0072214A">
                  <w:rPr>
                    <w:rFonts w:ascii="Arial" w:eastAsiaTheme="minorEastAsia" w:hAnsi="Arial" w:cs="Arial"/>
                    <w:b/>
                    <w:u w:val="single"/>
                  </w:rPr>
                  <w:t>Summe</w:t>
                </w:r>
              </w:p>
            </w:tc>
          </w:tr>
          <w:tr w:rsidR="00175907" w:rsidRPr="006A6966" w14:paraId="0F4386EF" w14:textId="5B888C83" w:rsidTr="00175907">
            <w:tc>
              <w:tcPr>
                <w:tcW w:w="4107" w:type="dxa"/>
              </w:tcPr>
              <w:p w14:paraId="2BE870FE" w14:textId="77777777" w:rsidR="00175907" w:rsidRPr="006A6966" w:rsidRDefault="00175907" w:rsidP="006A7E36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r w:rsidRPr="006A6966">
                  <w:rPr>
                    <w:rFonts w:ascii="Arial" w:eastAsiaTheme="minorEastAsia" w:hAnsi="Arial" w:cs="Arial"/>
                  </w:rPr>
                  <w:t>Unterstützung beim Data-</w:t>
                </w:r>
                <w:proofErr w:type="spellStart"/>
                <w:r w:rsidRPr="006A6966">
                  <w:rPr>
                    <w:rFonts w:ascii="Arial" w:eastAsiaTheme="minorEastAsia" w:hAnsi="Arial" w:cs="Arial"/>
                  </w:rPr>
                  <w:t>Cleansing</w:t>
                </w:r>
                <w:proofErr w:type="spellEnd"/>
                <w:r w:rsidRPr="006A6966">
                  <w:rPr>
                    <w:rFonts w:ascii="Arial" w:eastAsiaTheme="minorEastAsia" w:hAnsi="Arial" w:cs="Arial"/>
                  </w:rPr>
                  <w:t>, Datenharmonisierung (Business Partner)</w:t>
                </w:r>
              </w:p>
            </w:tc>
            <w:tc>
              <w:tcPr>
                <w:tcW w:w="1728" w:type="dxa"/>
              </w:tcPr>
              <w:p w14:paraId="11881A5B" w14:textId="593463EE" w:rsidR="00175907" w:rsidRPr="006A6966" w:rsidRDefault="00175907" w:rsidP="00C63BC5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permStart w:id="192560468" w:edGrp="everyone"/>
                <w:permEnd w:id="192560468"/>
                <w:r>
                  <w:rPr>
                    <w:rFonts w:ascii="Arial" w:eastAsiaTheme="minorEastAsia" w:hAnsi="Arial" w:cs="Arial"/>
                  </w:rPr>
                  <w:t xml:space="preserve"> </w:t>
                </w:r>
              </w:p>
            </w:tc>
            <w:tc>
              <w:tcPr>
                <w:tcW w:w="1910" w:type="dxa"/>
              </w:tcPr>
              <w:p w14:paraId="308CF0E9" w14:textId="52D26F76" w:rsidR="00175907" w:rsidRPr="006A6966" w:rsidRDefault="00175907" w:rsidP="00C63BC5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permStart w:id="406351429" w:edGrp="everyone"/>
                <w:permEnd w:id="406351429"/>
                <w:r>
                  <w:rPr>
                    <w:rFonts w:ascii="Arial" w:eastAsiaTheme="minorEastAsia" w:hAnsi="Arial" w:cs="Arial"/>
                  </w:rPr>
                  <w:t xml:space="preserve"> </w:t>
                </w:r>
              </w:p>
            </w:tc>
            <w:tc>
              <w:tcPr>
                <w:tcW w:w="1883" w:type="dxa"/>
              </w:tcPr>
              <w:p w14:paraId="208355B5" w14:textId="77777777" w:rsidR="00175907" w:rsidRDefault="00175907" w:rsidP="00C63BC5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permStart w:id="986408561" w:edGrp="everyone"/>
                <w:permEnd w:id="986408561"/>
              </w:p>
            </w:tc>
          </w:tr>
          <w:tr w:rsidR="00175907" w:rsidRPr="006A6966" w14:paraId="00E912A3" w14:textId="697BCB9B" w:rsidTr="00175907">
            <w:tc>
              <w:tcPr>
                <w:tcW w:w="4107" w:type="dxa"/>
              </w:tcPr>
              <w:p w14:paraId="2C9C3D51" w14:textId="77777777" w:rsidR="00175907" w:rsidRPr="006A6966" w:rsidRDefault="00175907" w:rsidP="006A6966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r w:rsidRPr="006A6966">
                  <w:rPr>
                    <w:rFonts w:ascii="Arial" w:eastAsiaTheme="minorEastAsia" w:hAnsi="Arial" w:cs="Arial"/>
                  </w:rPr>
                  <w:t>Change Management + Schulungskoordination</w:t>
                </w:r>
              </w:p>
            </w:tc>
            <w:tc>
              <w:tcPr>
                <w:tcW w:w="1728" w:type="dxa"/>
              </w:tcPr>
              <w:p w14:paraId="03650BD9" w14:textId="3BAF430D" w:rsidR="00175907" w:rsidRPr="006A6966" w:rsidRDefault="00175907" w:rsidP="00C63BC5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permStart w:id="1781291216" w:edGrp="everyone"/>
                <w:permEnd w:id="1781291216"/>
                <w:r>
                  <w:rPr>
                    <w:rFonts w:ascii="Arial" w:eastAsiaTheme="minorEastAsia" w:hAnsi="Arial" w:cs="Arial"/>
                  </w:rPr>
                  <w:t xml:space="preserve"> </w:t>
                </w:r>
              </w:p>
            </w:tc>
            <w:tc>
              <w:tcPr>
                <w:tcW w:w="1910" w:type="dxa"/>
              </w:tcPr>
              <w:p w14:paraId="4EE2DC4A" w14:textId="0F9B4967" w:rsidR="00175907" w:rsidRPr="006A6966" w:rsidRDefault="00175907" w:rsidP="00C63BC5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permStart w:id="2017490784" w:edGrp="everyone"/>
                <w:permEnd w:id="2017490784"/>
                <w:r>
                  <w:rPr>
                    <w:rFonts w:ascii="Arial" w:eastAsiaTheme="minorEastAsia" w:hAnsi="Arial" w:cs="Arial"/>
                  </w:rPr>
                  <w:t xml:space="preserve"> </w:t>
                </w:r>
              </w:p>
            </w:tc>
            <w:tc>
              <w:tcPr>
                <w:tcW w:w="1883" w:type="dxa"/>
              </w:tcPr>
              <w:p w14:paraId="4D3EE4C1" w14:textId="77777777" w:rsidR="00175907" w:rsidRDefault="00175907" w:rsidP="00C63BC5">
                <w:pPr>
                  <w:pStyle w:val="TableParagraph"/>
                  <w:tabs>
                    <w:tab w:val="left" w:pos="746"/>
                  </w:tabs>
                  <w:spacing w:after="120"/>
                  <w:ind w:left="0"/>
                  <w:rPr>
                    <w:rFonts w:ascii="Arial" w:eastAsiaTheme="minorEastAsia" w:hAnsi="Arial" w:cs="Arial"/>
                  </w:rPr>
                </w:pPr>
                <w:permStart w:id="1535142774" w:edGrp="everyone"/>
                <w:permEnd w:id="1535142774"/>
              </w:p>
            </w:tc>
          </w:tr>
          <w:tr w:rsidR="00175907" w:rsidRPr="006A6966" w14:paraId="32CF6CEA" w14:textId="00DAAC17" w:rsidTr="00175907">
            <w:tc>
              <w:tcPr>
                <w:tcW w:w="4107" w:type="dxa"/>
              </w:tcPr>
              <w:p w14:paraId="087CB243" w14:textId="77777777" w:rsidR="00175907" w:rsidRPr="006A6966" w:rsidRDefault="00175907" w:rsidP="006A6966">
                <w:pPr>
                  <w:spacing w:before="0"/>
                  <w:rPr>
                    <w:rFonts w:cs="Arial"/>
                    <w:iCs/>
                  </w:rPr>
                </w:pPr>
                <w:r w:rsidRPr="006A6966">
                  <w:rPr>
                    <w:rFonts w:cs="Arial"/>
                  </w:rPr>
                  <w:t>Erstellung Betriebshandbuch</w:t>
                </w:r>
              </w:p>
            </w:tc>
            <w:tc>
              <w:tcPr>
                <w:tcW w:w="1728" w:type="dxa"/>
              </w:tcPr>
              <w:p w14:paraId="29928024" w14:textId="5122913A" w:rsidR="00175907" w:rsidRPr="006A6966" w:rsidRDefault="00175907" w:rsidP="00C63BC5">
                <w:pPr>
                  <w:spacing w:before="0"/>
                  <w:rPr>
                    <w:rFonts w:cs="Arial"/>
                  </w:rPr>
                </w:pPr>
                <w:permStart w:id="185494845" w:edGrp="everyone"/>
                <w:permEnd w:id="185494845"/>
                <w:r>
                  <w:rPr>
                    <w:rFonts w:cs="Arial"/>
                  </w:rPr>
                  <w:t xml:space="preserve"> </w:t>
                </w:r>
              </w:p>
            </w:tc>
            <w:tc>
              <w:tcPr>
                <w:tcW w:w="1910" w:type="dxa"/>
              </w:tcPr>
              <w:p w14:paraId="126706FA" w14:textId="75E4DA75" w:rsidR="00175907" w:rsidRPr="006A6966" w:rsidRDefault="00175907" w:rsidP="00C63BC5">
                <w:pPr>
                  <w:spacing w:before="0"/>
                  <w:rPr>
                    <w:rFonts w:cs="Arial"/>
                  </w:rPr>
                </w:pPr>
                <w:permStart w:id="1524528191" w:edGrp="everyone"/>
                <w:permEnd w:id="1524528191"/>
                <w:r>
                  <w:rPr>
                    <w:rFonts w:cs="Arial"/>
                  </w:rPr>
                  <w:t xml:space="preserve"> </w:t>
                </w:r>
              </w:p>
            </w:tc>
            <w:tc>
              <w:tcPr>
                <w:tcW w:w="1883" w:type="dxa"/>
              </w:tcPr>
              <w:p w14:paraId="60089804" w14:textId="77777777" w:rsidR="00175907" w:rsidRDefault="00175907" w:rsidP="00C63BC5">
                <w:pPr>
                  <w:spacing w:before="0"/>
                  <w:rPr>
                    <w:rFonts w:cs="Arial"/>
                  </w:rPr>
                </w:pPr>
                <w:permStart w:id="1703420999" w:edGrp="everyone"/>
                <w:permEnd w:id="1703420999"/>
              </w:p>
            </w:tc>
          </w:tr>
          <w:tr w:rsidR="00175907" w:rsidRPr="006A6966" w14:paraId="1F1DB63C" w14:textId="44BCAAFE" w:rsidTr="00175907">
            <w:tc>
              <w:tcPr>
                <w:tcW w:w="4107" w:type="dxa"/>
                <w:shd w:val="clear" w:color="auto" w:fill="FFFFFF" w:themeFill="background1"/>
              </w:tcPr>
              <w:p w14:paraId="62404E10" w14:textId="5BA93C3E" w:rsidR="00175907" w:rsidRPr="005C28C2" w:rsidRDefault="00175907" w:rsidP="0075478E">
                <w:pPr>
                  <w:spacing w:line="240" w:lineRule="auto"/>
                  <w:jc w:val="center"/>
                  <w:rPr>
                    <w:rFonts w:cs="Arial"/>
                  </w:rPr>
                </w:pPr>
                <w:r w:rsidRPr="005C28C2">
                  <w:rPr>
                    <w:rFonts w:cs="Arial"/>
                    <w:bCs/>
                    <w:color w:val="000000"/>
                  </w:rPr>
                  <w:t>Gesamt (optionale Leistungen)</w:t>
                </w:r>
              </w:p>
            </w:tc>
            <w:tc>
              <w:tcPr>
                <w:tcW w:w="1728" w:type="dxa"/>
                <w:shd w:val="clear" w:color="auto" w:fill="FFFFFF" w:themeFill="background1"/>
              </w:tcPr>
              <w:p w14:paraId="57FF9AF8" w14:textId="2C39E45F" w:rsidR="00175907" w:rsidRDefault="00175907" w:rsidP="00C63BC5">
                <w:pPr>
                  <w:spacing w:before="0"/>
                  <w:rPr>
                    <w:rFonts w:cs="Arial"/>
                  </w:rPr>
                </w:pPr>
                <w:permStart w:id="1658877902" w:edGrp="everyone"/>
                <w:permEnd w:id="1658877902"/>
                <w:r>
                  <w:rPr>
                    <w:rFonts w:cs="Arial"/>
                  </w:rPr>
                  <w:t xml:space="preserve"> </w:t>
                </w:r>
              </w:p>
            </w:tc>
            <w:tc>
              <w:tcPr>
                <w:tcW w:w="1910" w:type="dxa"/>
                <w:shd w:val="clear" w:color="auto" w:fill="FFFFFF" w:themeFill="background1"/>
              </w:tcPr>
              <w:p w14:paraId="03E91029" w14:textId="2816A970" w:rsidR="00175907" w:rsidRDefault="00175907" w:rsidP="00C63BC5">
                <w:pPr>
                  <w:spacing w:before="0"/>
                  <w:rPr>
                    <w:rFonts w:cs="Arial"/>
                  </w:rPr>
                </w:pPr>
                <w:permStart w:id="276827520" w:edGrp="everyone"/>
                <w:permEnd w:id="276827520"/>
                <w:r>
                  <w:rPr>
                    <w:rFonts w:cs="Arial"/>
                  </w:rPr>
                  <w:t xml:space="preserve"> </w:t>
                </w:r>
              </w:p>
            </w:tc>
            <w:tc>
              <w:tcPr>
                <w:tcW w:w="1883" w:type="dxa"/>
                <w:shd w:val="clear" w:color="auto" w:fill="FFFFFF" w:themeFill="background1"/>
              </w:tcPr>
              <w:p w14:paraId="14F8B9E7" w14:textId="77777777" w:rsidR="00175907" w:rsidRDefault="00175907" w:rsidP="00C63BC5">
                <w:pPr>
                  <w:spacing w:before="0"/>
                  <w:rPr>
                    <w:rFonts w:cs="Arial"/>
                  </w:rPr>
                </w:pPr>
                <w:permStart w:id="308151366" w:edGrp="everyone"/>
                <w:permEnd w:id="308151366"/>
              </w:p>
            </w:tc>
          </w:tr>
        </w:tbl>
        <w:p w14:paraId="5E019F8F" w14:textId="77777777" w:rsidR="00A376EA" w:rsidRDefault="00A376EA" w:rsidP="0075478E">
          <w:pPr>
            <w:spacing w:before="0"/>
            <w:rPr>
              <w:szCs w:val="22"/>
            </w:rPr>
          </w:pPr>
        </w:p>
        <w:p w14:paraId="51FA5AB3" w14:textId="44E9F24F" w:rsidR="0075478E" w:rsidRPr="00041FDB" w:rsidRDefault="00C57C51" w:rsidP="0075478E">
          <w:pPr>
            <w:spacing w:before="0"/>
            <w:rPr>
              <w:rFonts w:cs="Arial"/>
              <w:iCs/>
              <w:szCs w:val="22"/>
            </w:rPr>
          </w:pPr>
          <w:r w:rsidRPr="00041FDB">
            <w:rPr>
              <w:szCs w:val="22"/>
            </w:rPr>
            <w:t xml:space="preserve">* </w:t>
          </w:r>
          <w:r w:rsidR="0075478E" w:rsidRPr="00041FDB">
            <w:rPr>
              <w:szCs w:val="22"/>
            </w:rPr>
            <w:t xml:space="preserve">Es wird darauf hingewiesen, dass der Auftraggeber ein einseitiges Recht (Option) vorgesehen hat, um den Auftragnehmer auch mit den im Lastenheft dargestellten weiteren IT-Leistungen für die weiterführende </w:t>
          </w:r>
          <w:r w:rsidRPr="00041FDB">
            <w:rPr>
              <w:szCs w:val="22"/>
            </w:rPr>
            <w:t>Transformation</w:t>
          </w:r>
          <w:r w:rsidR="0075478E" w:rsidRPr="00041FDB">
            <w:rPr>
              <w:szCs w:val="22"/>
            </w:rPr>
            <w:t xml:space="preserve"> </w:t>
          </w:r>
          <w:r w:rsidRPr="00041FDB">
            <w:rPr>
              <w:szCs w:val="22"/>
            </w:rPr>
            <w:t xml:space="preserve">des SAP Systems </w:t>
          </w:r>
          <w:r w:rsidR="0075478E" w:rsidRPr="00041FDB">
            <w:rPr>
              <w:szCs w:val="22"/>
            </w:rPr>
            <w:t>zu beauftragen. Ein Anspruch des Auftragnehmers auf Beauftragung dieser optionalen Leistungen besteht nicht.</w:t>
          </w:r>
        </w:p>
        <w:p w14:paraId="766BE797" w14:textId="2071543E" w:rsidR="006A6966" w:rsidRDefault="006A6966" w:rsidP="00F75CD9">
          <w:pPr>
            <w:spacing w:before="0"/>
            <w:rPr>
              <w:rFonts w:cs="Arial"/>
              <w:iCs/>
            </w:rPr>
          </w:pPr>
        </w:p>
        <w:tbl>
          <w:tblPr>
            <w:tblStyle w:val="Tabellenraster"/>
            <w:tblW w:w="0" w:type="auto"/>
            <w:shd w:val="clear" w:color="auto" w:fill="BFBFBF" w:themeFill="background1" w:themeFillShade="BF"/>
            <w:tblLook w:val="04A0" w:firstRow="1" w:lastRow="0" w:firstColumn="1" w:lastColumn="0" w:noHBand="0" w:noVBand="1"/>
          </w:tblPr>
          <w:tblGrid>
            <w:gridCol w:w="8075"/>
          </w:tblGrid>
          <w:tr w:rsidR="0075478E" w:rsidRPr="0075478E" w14:paraId="24D4939C" w14:textId="77777777" w:rsidTr="005F02F6">
            <w:tc>
              <w:tcPr>
                <w:tcW w:w="8075" w:type="dxa"/>
                <w:shd w:val="clear" w:color="auto" w:fill="BFBFBF" w:themeFill="background1" w:themeFillShade="BF"/>
              </w:tcPr>
              <w:p w14:paraId="318A61BE" w14:textId="5F55F81D" w:rsidR="0075478E" w:rsidRPr="0075478E" w:rsidRDefault="0075478E" w:rsidP="000E6F5E">
                <w:pPr>
                  <w:spacing w:before="0"/>
                  <w:rPr>
                    <w:rFonts w:cs="Arial"/>
                    <w:b/>
                    <w:iCs/>
                  </w:rPr>
                </w:pPr>
                <w:r w:rsidRPr="0075478E">
                  <w:rPr>
                    <w:rFonts w:cs="Arial"/>
                    <w:b/>
                    <w:iCs/>
                  </w:rPr>
                  <w:t>Wertungsgesamtpreis in Euro/netto</w:t>
                </w:r>
                <w:r w:rsidR="005C28C2">
                  <w:rPr>
                    <w:rFonts w:cs="Arial"/>
                    <w:b/>
                    <w:iCs/>
                  </w:rPr>
                  <w:t xml:space="preserve"> (inkl. Option)</w:t>
                </w:r>
                <w:r w:rsidRPr="0075478E">
                  <w:rPr>
                    <w:rFonts w:cs="Arial"/>
                    <w:b/>
                    <w:iCs/>
                  </w:rPr>
                  <w:t>:</w:t>
                </w:r>
                <w:r w:rsidR="005C28C2">
                  <w:rPr>
                    <w:rFonts w:cs="Arial"/>
                    <w:b/>
                    <w:iCs/>
                  </w:rPr>
                  <w:t xml:space="preserve"> </w:t>
                </w:r>
                <w:permStart w:id="1720413230" w:edGrp="everyone"/>
                <w:permEnd w:id="1720413230"/>
              </w:p>
            </w:tc>
          </w:tr>
          <w:tr w:rsidR="0075478E" w:rsidRPr="0075478E" w14:paraId="5F9358ED" w14:textId="77777777" w:rsidTr="005F02F6">
            <w:tc>
              <w:tcPr>
                <w:tcW w:w="8075" w:type="dxa"/>
                <w:shd w:val="clear" w:color="auto" w:fill="BFBFBF" w:themeFill="background1" w:themeFillShade="BF"/>
              </w:tcPr>
              <w:p w14:paraId="0A2F9C7F" w14:textId="4C64E1A6" w:rsidR="0075478E" w:rsidRPr="0075478E" w:rsidRDefault="0075478E" w:rsidP="000E6F5E">
                <w:pPr>
                  <w:spacing w:before="0"/>
                  <w:rPr>
                    <w:rFonts w:cs="Arial"/>
                    <w:b/>
                    <w:iCs/>
                  </w:rPr>
                </w:pPr>
                <w:r w:rsidRPr="0075478E">
                  <w:rPr>
                    <w:rFonts w:cs="Arial"/>
                    <w:b/>
                    <w:iCs/>
                  </w:rPr>
                  <w:t>Umsatzsteuer in %:</w:t>
                </w:r>
                <w:r w:rsidR="005C28C2">
                  <w:rPr>
                    <w:rFonts w:cs="Arial"/>
                    <w:b/>
                    <w:iCs/>
                  </w:rPr>
                  <w:t xml:space="preserve"> </w:t>
                </w:r>
                <w:permStart w:id="1672028357" w:edGrp="everyone"/>
                <w:permEnd w:id="1672028357"/>
              </w:p>
            </w:tc>
          </w:tr>
          <w:tr w:rsidR="0075478E" w:rsidRPr="0075478E" w14:paraId="2549BD93" w14:textId="77777777" w:rsidTr="005F02F6">
            <w:tc>
              <w:tcPr>
                <w:tcW w:w="8075" w:type="dxa"/>
                <w:shd w:val="clear" w:color="auto" w:fill="BFBFBF" w:themeFill="background1" w:themeFillShade="BF"/>
              </w:tcPr>
              <w:p w14:paraId="32C75D0E" w14:textId="689EE06A" w:rsidR="0075478E" w:rsidRPr="0075478E" w:rsidRDefault="0075478E" w:rsidP="000E6F5E">
                <w:pPr>
                  <w:spacing w:before="0"/>
                  <w:rPr>
                    <w:rFonts w:cs="Arial"/>
                    <w:b/>
                    <w:iCs/>
                  </w:rPr>
                </w:pPr>
                <w:r w:rsidRPr="0075478E">
                  <w:rPr>
                    <w:rFonts w:cs="Arial"/>
                    <w:b/>
                    <w:iCs/>
                  </w:rPr>
                  <w:t xml:space="preserve">Wertungsgesamtpreis in Euro/brutto </w:t>
                </w:r>
                <w:r w:rsidR="005C28C2">
                  <w:rPr>
                    <w:rFonts w:cs="Arial"/>
                    <w:b/>
                    <w:iCs/>
                  </w:rPr>
                  <w:t>(inkl. Option)</w:t>
                </w:r>
                <w:r w:rsidR="005C28C2" w:rsidRPr="0075478E">
                  <w:rPr>
                    <w:rFonts w:cs="Arial"/>
                    <w:b/>
                    <w:iCs/>
                  </w:rPr>
                  <w:t>:</w:t>
                </w:r>
                <w:r w:rsidR="005C28C2">
                  <w:rPr>
                    <w:rFonts w:cs="Arial"/>
                    <w:b/>
                    <w:iCs/>
                  </w:rPr>
                  <w:t xml:space="preserve"> </w:t>
                </w:r>
                <w:permStart w:id="956773557" w:edGrp="everyone"/>
                <w:permEnd w:id="956773557"/>
              </w:p>
            </w:tc>
          </w:tr>
        </w:tbl>
        <w:p w14:paraId="47A39808" w14:textId="7FF8BE53" w:rsidR="00B63E3F" w:rsidRDefault="00B63E3F" w:rsidP="00F80F5D">
          <w:pPr>
            <w:rPr>
              <w:rFonts w:cs="Arial"/>
              <w:i/>
              <w:iCs/>
            </w:rPr>
          </w:pPr>
        </w:p>
        <w:p w14:paraId="4FD81DF0" w14:textId="35AA4F20" w:rsidR="006A6966" w:rsidRPr="00F75CD9" w:rsidRDefault="00F80F5D" w:rsidP="00F80F5D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</w:rPr>
            <w:t xml:space="preserve">Hinweis: </w:t>
          </w:r>
          <w:r w:rsidRPr="5DA689BF">
            <w:rPr>
              <w:rFonts w:cs="Arial"/>
              <w:i/>
              <w:iCs/>
            </w:rPr>
            <w:t>Der Tagessatz beinhaltet auch Nebenkosten einschließlich Reisekosten, Reisezeiten und sonstige Aufwände.</w:t>
          </w:r>
          <w:r>
            <w:t xml:space="preserve"> </w:t>
          </w:r>
          <w:r w:rsidRPr="5DA689BF">
            <w:rPr>
              <w:rFonts w:cs="Arial"/>
              <w:i/>
              <w:iCs/>
            </w:rPr>
            <w:t xml:space="preserve">Der Ersatz anderweitiger Aufwendungen ist </w:t>
          </w:r>
          <w:r w:rsidRPr="00F75CD9">
            <w:rPr>
              <w:rFonts w:cs="Arial"/>
              <w:i/>
              <w:iCs/>
            </w:rPr>
            <w:t>ausgeschlossen.</w:t>
          </w:r>
        </w:p>
        <w:p w14:paraId="3BEEE2E0" w14:textId="36F8CA86" w:rsidR="00412B96" w:rsidRDefault="00C569D9" w:rsidP="001A541C"/>
      </w:sdtContent>
    </w:sdt>
    <w:p w14:paraId="265907B7" w14:textId="528F7852" w:rsidR="001A541C" w:rsidRDefault="001A541C" w:rsidP="001A541C">
      <w:r>
        <w:t>Ort, Datum</w:t>
      </w:r>
      <w:r w:rsidR="00735AC1">
        <w:t xml:space="preserve">: </w:t>
      </w:r>
      <w:permStart w:id="2020566279" w:edGrp="everyone"/>
      <w:permEnd w:id="2020566279"/>
    </w:p>
    <w:p w14:paraId="5D9EA3EC" w14:textId="77777777" w:rsidR="009E1164" w:rsidRDefault="009E1164" w:rsidP="001A541C"/>
    <w:p w14:paraId="5FCD9770" w14:textId="77777777" w:rsidR="00735AC1" w:rsidRDefault="00735AC1" w:rsidP="00735AC1">
      <w:pPr>
        <w:spacing w:before="0" w:after="0"/>
      </w:pPr>
      <w:permStart w:id="941168912" w:edGrp="everyone"/>
      <w:permEnd w:id="941168912"/>
    </w:p>
    <w:p w14:paraId="4089C748" w14:textId="6E6CD252" w:rsidR="001A541C" w:rsidRDefault="001A541C" w:rsidP="00735AC1">
      <w:pPr>
        <w:spacing w:before="0" w:after="0"/>
      </w:pPr>
      <w:r>
        <w:t>______________________________</w:t>
      </w:r>
    </w:p>
    <w:p w14:paraId="037474BD" w14:textId="57281E8E" w:rsidR="00F15129" w:rsidRDefault="001A541C" w:rsidP="00CF2F48">
      <w:r>
        <w:t>Vor</w:t>
      </w:r>
      <w:r w:rsidR="00151619">
        <w:t>-</w:t>
      </w:r>
      <w:r>
        <w:t xml:space="preserve"> und Nachname des Erklärenden in lesbarer Form gemäß §126 b BGB</w:t>
      </w:r>
    </w:p>
    <w:sectPr w:rsidR="00F15129" w:rsidSect="00E14ACB">
      <w:headerReference w:type="default" r:id="rId13"/>
      <w:footerReference w:type="default" r:id="rId14"/>
      <w:pgSz w:w="11907" w:h="16840" w:code="9"/>
      <w:pgMar w:top="1418" w:right="851" w:bottom="907" w:left="1418" w:header="851" w:footer="454" w:gutter="0"/>
      <w:paperSrc w:first="258"/>
      <w:cols w:space="720"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1AB323" w16cid:durableId="2B505D0D"/>
  <w16cid:commentId w16cid:paraId="15B93D3B" w16cid:durableId="2B505D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0DCDA" w14:textId="77777777" w:rsidR="00E30FDF" w:rsidRDefault="00E30FDF">
      <w:r>
        <w:separator/>
      </w:r>
    </w:p>
  </w:endnote>
  <w:endnote w:type="continuationSeparator" w:id="0">
    <w:p w14:paraId="39CF4768" w14:textId="77777777" w:rsidR="00E30FDF" w:rsidRDefault="00E30FDF">
      <w:r>
        <w:continuationSeparator/>
      </w:r>
    </w:p>
  </w:endnote>
  <w:endnote w:type="continuationNotice" w:id="1">
    <w:p w14:paraId="0DBB7E5D" w14:textId="77777777" w:rsidR="00E30FDF" w:rsidRDefault="00E30F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ans Office">
    <w:altName w:val="Bundes Sans Office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1444285"/>
      <w:docPartObj>
        <w:docPartGallery w:val="Page Numbers (Bottom of Page)"/>
        <w:docPartUnique/>
      </w:docPartObj>
    </w:sdtPr>
    <w:sdtEndPr/>
    <w:sdtContent>
      <w:p w14:paraId="4F92CABB" w14:textId="7DC56E34" w:rsidR="00306F11" w:rsidRDefault="00306F11">
        <w:pPr>
          <w:pStyle w:val="Fuzeile"/>
          <w:jc w:val="right"/>
        </w:pPr>
        <w:r>
          <w:t xml:space="preserve">Seite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69D9">
          <w:rPr>
            <w:noProof/>
          </w:rPr>
          <w:t>4</w:t>
        </w:r>
        <w:r>
          <w:fldChar w:fldCharType="end"/>
        </w:r>
        <w:r>
          <w:t xml:space="preserve"> </w:t>
        </w:r>
      </w:p>
    </w:sdtContent>
  </w:sdt>
  <w:p w14:paraId="0E3946E0" w14:textId="77777777" w:rsidR="00D1320C" w:rsidRDefault="00D132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1AFCC" w14:textId="77777777" w:rsidR="00E30FDF" w:rsidRDefault="00E30FDF">
      <w:r>
        <w:separator/>
      </w:r>
    </w:p>
  </w:footnote>
  <w:footnote w:type="continuationSeparator" w:id="0">
    <w:p w14:paraId="759A5E9A" w14:textId="77777777" w:rsidR="00E30FDF" w:rsidRDefault="00E30FDF">
      <w:r>
        <w:continuationSeparator/>
      </w:r>
    </w:p>
  </w:footnote>
  <w:footnote w:type="continuationNotice" w:id="1">
    <w:p w14:paraId="3E1F1F40" w14:textId="77777777" w:rsidR="00E30FDF" w:rsidRDefault="00E30F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93BBC" w14:textId="550215ED" w:rsidR="009E1164" w:rsidRPr="00D1320C" w:rsidRDefault="16A4C95E" w:rsidP="00ED39AC">
    <w:pPr>
      <w:pStyle w:val="Kopfzeile"/>
      <w:tabs>
        <w:tab w:val="clear" w:pos="4819"/>
        <w:tab w:val="clear" w:pos="9071"/>
        <w:tab w:val="left" w:pos="1305"/>
      </w:tabs>
    </w:pPr>
    <w:r>
      <w:t xml:space="preserve">UKS – </w:t>
    </w:r>
    <w:r w:rsidR="001B2273" w:rsidRPr="001B2273">
      <w:t xml:space="preserve">SAP S/4HANA Transformation </w:t>
    </w:r>
    <w:r w:rsidR="001B2273">
      <w:t xml:space="preserve">- </w:t>
    </w:r>
    <w:r w:rsidR="00F32112">
      <w:t xml:space="preserve">Anlage </w:t>
    </w:r>
    <w:r w:rsidR="0075478E">
      <w:t>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400692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63B26"/>
    <w:multiLevelType w:val="multilevel"/>
    <w:tmpl w:val="F0B85C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09C08F5"/>
    <w:multiLevelType w:val="hybridMultilevel"/>
    <w:tmpl w:val="E648E6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A174A"/>
    <w:multiLevelType w:val="hybridMultilevel"/>
    <w:tmpl w:val="2B5E2B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60D20"/>
    <w:multiLevelType w:val="hybridMultilevel"/>
    <w:tmpl w:val="5A3287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96EF3"/>
    <w:multiLevelType w:val="hybridMultilevel"/>
    <w:tmpl w:val="04EE93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D3330"/>
    <w:multiLevelType w:val="hybridMultilevel"/>
    <w:tmpl w:val="3AEE2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878FF"/>
    <w:multiLevelType w:val="multilevel"/>
    <w:tmpl w:val="5F18A68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1784D"/>
    <w:multiLevelType w:val="hybridMultilevel"/>
    <w:tmpl w:val="682858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A4A97"/>
    <w:multiLevelType w:val="hybridMultilevel"/>
    <w:tmpl w:val="910267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5616AA"/>
    <w:multiLevelType w:val="hybridMultilevel"/>
    <w:tmpl w:val="4C34B926"/>
    <w:lvl w:ilvl="0" w:tplc="75D271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D1EE0"/>
    <w:multiLevelType w:val="hybridMultilevel"/>
    <w:tmpl w:val="833C1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35206"/>
    <w:multiLevelType w:val="hybridMultilevel"/>
    <w:tmpl w:val="595EF38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43DD1"/>
    <w:multiLevelType w:val="hybridMultilevel"/>
    <w:tmpl w:val="95B49ED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027B71"/>
    <w:multiLevelType w:val="hybridMultilevel"/>
    <w:tmpl w:val="F19EDB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15BAF"/>
    <w:multiLevelType w:val="hybridMultilevel"/>
    <w:tmpl w:val="2BCCA07E"/>
    <w:lvl w:ilvl="0" w:tplc="0407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286616D7"/>
    <w:multiLevelType w:val="hybridMultilevel"/>
    <w:tmpl w:val="E15C171C"/>
    <w:lvl w:ilvl="0" w:tplc="0407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31136C15"/>
    <w:multiLevelType w:val="hybridMultilevel"/>
    <w:tmpl w:val="52446C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E3CDC"/>
    <w:multiLevelType w:val="hybridMultilevel"/>
    <w:tmpl w:val="474CA700"/>
    <w:lvl w:ilvl="0" w:tplc="4816F81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48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466E7E"/>
    <w:multiLevelType w:val="hybridMultilevel"/>
    <w:tmpl w:val="C8448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13C18"/>
    <w:multiLevelType w:val="hybridMultilevel"/>
    <w:tmpl w:val="4C0E2E20"/>
    <w:lvl w:ilvl="0" w:tplc="405EC9AC">
      <w:start w:val="1"/>
      <w:numFmt w:val="bullet"/>
      <w:lvlText w:val=""/>
      <w:lvlJc w:val="left"/>
      <w:pPr>
        <w:ind w:left="1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3F6C5976"/>
    <w:multiLevelType w:val="hybridMultilevel"/>
    <w:tmpl w:val="7A684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44DD0"/>
    <w:multiLevelType w:val="hybridMultilevel"/>
    <w:tmpl w:val="F2FAF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70DA3"/>
    <w:multiLevelType w:val="hybridMultilevel"/>
    <w:tmpl w:val="47D2C89E"/>
    <w:lvl w:ilvl="0" w:tplc="F5E04D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42D71"/>
    <w:multiLevelType w:val="hybridMultilevel"/>
    <w:tmpl w:val="FEB8635A"/>
    <w:lvl w:ilvl="0" w:tplc="0407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5" w15:restartNumberingAfterBreak="0">
    <w:nsid w:val="48D302A7"/>
    <w:multiLevelType w:val="hybridMultilevel"/>
    <w:tmpl w:val="8CB225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C3F12"/>
    <w:multiLevelType w:val="hybridMultilevel"/>
    <w:tmpl w:val="CE3EA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3C20B6"/>
    <w:multiLevelType w:val="hybridMultilevel"/>
    <w:tmpl w:val="280813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F40AE3"/>
    <w:multiLevelType w:val="hybridMultilevel"/>
    <w:tmpl w:val="B56A51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03239"/>
    <w:multiLevelType w:val="hybridMultilevel"/>
    <w:tmpl w:val="DE46C0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B7EBD"/>
    <w:multiLevelType w:val="hybridMultilevel"/>
    <w:tmpl w:val="D1C63502"/>
    <w:lvl w:ilvl="0" w:tplc="000104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5939"/>
    <w:multiLevelType w:val="hybridMultilevel"/>
    <w:tmpl w:val="6644CE5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AC67FF"/>
    <w:multiLevelType w:val="hybridMultilevel"/>
    <w:tmpl w:val="08CE38BE"/>
    <w:lvl w:ilvl="0" w:tplc="E8B4EBC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52" w:hanging="360"/>
      </w:pPr>
    </w:lvl>
    <w:lvl w:ilvl="2" w:tplc="0407001B" w:tentative="1">
      <w:start w:val="1"/>
      <w:numFmt w:val="lowerRoman"/>
      <w:lvlText w:val="%3."/>
      <w:lvlJc w:val="right"/>
      <w:pPr>
        <w:ind w:left="1872" w:hanging="180"/>
      </w:pPr>
    </w:lvl>
    <w:lvl w:ilvl="3" w:tplc="0407000F" w:tentative="1">
      <w:start w:val="1"/>
      <w:numFmt w:val="decimal"/>
      <w:lvlText w:val="%4."/>
      <w:lvlJc w:val="left"/>
      <w:pPr>
        <w:ind w:left="2592" w:hanging="360"/>
      </w:pPr>
    </w:lvl>
    <w:lvl w:ilvl="4" w:tplc="04070019" w:tentative="1">
      <w:start w:val="1"/>
      <w:numFmt w:val="lowerLetter"/>
      <w:lvlText w:val="%5."/>
      <w:lvlJc w:val="left"/>
      <w:pPr>
        <w:ind w:left="3312" w:hanging="360"/>
      </w:pPr>
    </w:lvl>
    <w:lvl w:ilvl="5" w:tplc="0407001B" w:tentative="1">
      <w:start w:val="1"/>
      <w:numFmt w:val="lowerRoman"/>
      <w:lvlText w:val="%6."/>
      <w:lvlJc w:val="right"/>
      <w:pPr>
        <w:ind w:left="4032" w:hanging="180"/>
      </w:pPr>
    </w:lvl>
    <w:lvl w:ilvl="6" w:tplc="0407000F" w:tentative="1">
      <w:start w:val="1"/>
      <w:numFmt w:val="decimal"/>
      <w:lvlText w:val="%7."/>
      <w:lvlJc w:val="left"/>
      <w:pPr>
        <w:ind w:left="4752" w:hanging="360"/>
      </w:pPr>
    </w:lvl>
    <w:lvl w:ilvl="7" w:tplc="04070019" w:tentative="1">
      <w:start w:val="1"/>
      <w:numFmt w:val="lowerLetter"/>
      <w:lvlText w:val="%8."/>
      <w:lvlJc w:val="left"/>
      <w:pPr>
        <w:ind w:left="5472" w:hanging="360"/>
      </w:pPr>
    </w:lvl>
    <w:lvl w:ilvl="8" w:tplc="0407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3" w15:restartNumberingAfterBreak="0">
    <w:nsid w:val="5E192141"/>
    <w:multiLevelType w:val="hybridMultilevel"/>
    <w:tmpl w:val="7DF6B8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46106"/>
    <w:multiLevelType w:val="hybridMultilevel"/>
    <w:tmpl w:val="E9BC6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D0EA2"/>
    <w:multiLevelType w:val="hybridMultilevel"/>
    <w:tmpl w:val="2C2617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A3ED4"/>
    <w:multiLevelType w:val="hybridMultilevel"/>
    <w:tmpl w:val="B22830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C634A"/>
    <w:multiLevelType w:val="hybridMultilevel"/>
    <w:tmpl w:val="223EF4D6"/>
    <w:lvl w:ilvl="0" w:tplc="83CEEE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4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34480"/>
    <w:multiLevelType w:val="hybridMultilevel"/>
    <w:tmpl w:val="681431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5EC9AC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B9177AB"/>
    <w:multiLevelType w:val="hybridMultilevel"/>
    <w:tmpl w:val="2AD8ED48"/>
    <w:lvl w:ilvl="0" w:tplc="F690AB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52078"/>
    <w:multiLevelType w:val="multilevel"/>
    <w:tmpl w:val="8250C35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C485045"/>
    <w:multiLevelType w:val="hybridMultilevel"/>
    <w:tmpl w:val="C29E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A65B0"/>
    <w:multiLevelType w:val="hybridMultilevel"/>
    <w:tmpl w:val="AE1C1D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44BCA"/>
    <w:multiLevelType w:val="hybridMultilevel"/>
    <w:tmpl w:val="A9603B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D6715"/>
    <w:multiLevelType w:val="hybridMultilevel"/>
    <w:tmpl w:val="C2BE7DCC"/>
    <w:lvl w:ilvl="0" w:tplc="48C624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E74A6"/>
    <w:multiLevelType w:val="hybridMultilevel"/>
    <w:tmpl w:val="C4243F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025C5"/>
    <w:multiLevelType w:val="hybridMultilevel"/>
    <w:tmpl w:val="73F28FE4"/>
    <w:lvl w:ilvl="0" w:tplc="04070011">
      <w:start w:val="1"/>
      <w:numFmt w:val="decimal"/>
      <w:lvlText w:val="%1)"/>
      <w:lvlJc w:val="left"/>
      <w:pPr>
        <w:ind w:left="36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1800D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3E61D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D230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78AA9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CC65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349B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16D22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2A2EC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C411734"/>
    <w:multiLevelType w:val="hybridMultilevel"/>
    <w:tmpl w:val="953EE4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E142533"/>
    <w:multiLevelType w:val="multilevel"/>
    <w:tmpl w:val="B70CE55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1"/>
  </w:num>
  <w:num w:numId="2">
    <w:abstractNumId w:val="5"/>
  </w:num>
  <w:num w:numId="3">
    <w:abstractNumId w:val="6"/>
  </w:num>
  <w:num w:numId="4">
    <w:abstractNumId w:val="17"/>
  </w:num>
  <w:num w:numId="5">
    <w:abstractNumId w:val="21"/>
  </w:num>
  <w:num w:numId="6">
    <w:abstractNumId w:val="38"/>
  </w:num>
  <w:num w:numId="7">
    <w:abstractNumId w:val="13"/>
  </w:num>
  <w:num w:numId="8">
    <w:abstractNumId w:val="42"/>
  </w:num>
  <w:num w:numId="9">
    <w:abstractNumId w:val="19"/>
  </w:num>
  <w:num w:numId="10">
    <w:abstractNumId w:val="29"/>
  </w:num>
  <w:num w:numId="11">
    <w:abstractNumId w:val="14"/>
  </w:num>
  <w:num w:numId="12">
    <w:abstractNumId w:val="15"/>
  </w:num>
  <w:num w:numId="13">
    <w:abstractNumId w:val="20"/>
  </w:num>
  <w:num w:numId="14">
    <w:abstractNumId w:val="3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2"/>
  </w:num>
  <w:num w:numId="18">
    <w:abstractNumId w:val="34"/>
  </w:num>
  <w:num w:numId="19">
    <w:abstractNumId w:val="25"/>
  </w:num>
  <w:num w:numId="20">
    <w:abstractNumId w:val="36"/>
  </w:num>
  <w:num w:numId="21">
    <w:abstractNumId w:val="44"/>
  </w:num>
  <w:num w:numId="22">
    <w:abstractNumId w:val="10"/>
  </w:num>
  <w:num w:numId="23">
    <w:abstractNumId w:val="9"/>
  </w:num>
  <w:num w:numId="24">
    <w:abstractNumId w:val="26"/>
  </w:num>
  <w:num w:numId="25">
    <w:abstractNumId w:val="39"/>
  </w:num>
  <w:num w:numId="26">
    <w:abstractNumId w:val="28"/>
  </w:num>
  <w:num w:numId="27">
    <w:abstractNumId w:val="11"/>
  </w:num>
  <w:num w:numId="28">
    <w:abstractNumId w:val="45"/>
  </w:num>
  <w:num w:numId="29">
    <w:abstractNumId w:val="35"/>
  </w:num>
  <w:num w:numId="30">
    <w:abstractNumId w:val="47"/>
  </w:num>
  <w:num w:numId="31">
    <w:abstractNumId w:val="1"/>
  </w:num>
  <w:num w:numId="32">
    <w:abstractNumId w:val="30"/>
  </w:num>
  <w:num w:numId="33">
    <w:abstractNumId w:val="41"/>
  </w:num>
  <w:num w:numId="34">
    <w:abstractNumId w:val="46"/>
  </w:num>
  <w:num w:numId="35">
    <w:abstractNumId w:val="16"/>
  </w:num>
  <w:num w:numId="36">
    <w:abstractNumId w:val="24"/>
  </w:num>
  <w:num w:numId="37">
    <w:abstractNumId w:val="12"/>
  </w:num>
  <w:num w:numId="38">
    <w:abstractNumId w:val="48"/>
  </w:num>
  <w:num w:numId="39">
    <w:abstractNumId w:val="7"/>
  </w:num>
  <w:num w:numId="40">
    <w:abstractNumId w:val="40"/>
  </w:num>
  <w:num w:numId="41">
    <w:abstractNumId w:val="32"/>
  </w:num>
  <w:num w:numId="42">
    <w:abstractNumId w:val="2"/>
  </w:num>
  <w:num w:numId="43">
    <w:abstractNumId w:val="43"/>
  </w:num>
  <w:num w:numId="44">
    <w:abstractNumId w:val="8"/>
  </w:num>
  <w:num w:numId="45">
    <w:abstractNumId w:val="3"/>
  </w:num>
  <w:num w:numId="46">
    <w:abstractNumId w:val="0"/>
  </w:num>
  <w:num w:numId="47">
    <w:abstractNumId w:val="27"/>
  </w:num>
  <w:num w:numId="48">
    <w:abstractNumId w:val="37"/>
  </w:num>
  <w:num w:numId="49">
    <w:abstractNumId w:val="18"/>
  </w:num>
  <w:num w:numId="50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formatting="1" w:enforcement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66"/>
    <w:rsid w:val="00002509"/>
    <w:rsid w:val="00005D9E"/>
    <w:rsid w:val="00010ABE"/>
    <w:rsid w:val="000114F6"/>
    <w:rsid w:val="000128B4"/>
    <w:rsid w:val="000135BC"/>
    <w:rsid w:val="00013CC4"/>
    <w:rsid w:val="00022447"/>
    <w:rsid w:val="00022968"/>
    <w:rsid w:val="00023A0F"/>
    <w:rsid w:val="00025F58"/>
    <w:rsid w:val="000262E5"/>
    <w:rsid w:val="00031A51"/>
    <w:rsid w:val="00033ABD"/>
    <w:rsid w:val="00034CF5"/>
    <w:rsid w:val="00041FDB"/>
    <w:rsid w:val="000424D6"/>
    <w:rsid w:val="00042783"/>
    <w:rsid w:val="000460DA"/>
    <w:rsid w:val="000463EC"/>
    <w:rsid w:val="00053318"/>
    <w:rsid w:val="0006281D"/>
    <w:rsid w:val="00067468"/>
    <w:rsid w:val="000674AB"/>
    <w:rsid w:val="000719EE"/>
    <w:rsid w:val="00074DFE"/>
    <w:rsid w:val="00082C01"/>
    <w:rsid w:val="00083BEB"/>
    <w:rsid w:val="0009305F"/>
    <w:rsid w:val="00093191"/>
    <w:rsid w:val="0009574F"/>
    <w:rsid w:val="00097819"/>
    <w:rsid w:val="00097BFA"/>
    <w:rsid w:val="000A0394"/>
    <w:rsid w:val="000A03EB"/>
    <w:rsid w:val="000A282F"/>
    <w:rsid w:val="000A61C1"/>
    <w:rsid w:val="000B01E9"/>
    <w:rsid w:val="000B134F"/>
    <w:rsid w:val="000B19F6"/>
    <w:rsid w:val="000C1752"/>
    <w:rsid w:val="000C38BE"/>
    <w:rsid w:val="000C46AF"/>
    <w:rsid w:val="000C681B"/>
    <w:rsid w:val="000D0BC5"/>
    <w:rsid w:val="000D72E1"/>
    <w:rsid w:val="000DD764"/>
    <w:rsid w:val="000E1BA6"/>
    <w:rsid w:val="000E7830"/>
    <w:rsid w:val="000F64F4"/>
    <w:rsid w:val="00100620"/>
    <w:rsid w:val="00101312"/>
    <w:rsid w:val="0010387E"/>
    <w:rsid w:val="0010555A"/>
    <w:rsid w:val="00107488"/>
    <w:rsid w:val="00107DBA"/>
    <w:rsid w:val="00112EA6"/>
    <w:rsid w:val="0011303A"/>
    <w:rsid w:val="00114E6A"/>
    <w:rsid w:val="001235F2"/>
    <w:rsid w:val="00123EB5"/>
    <w:rsid w:val="00125F15"/>
    <w:rsid w:val="00134098"/>
    <w:rsid w:val="00144E9B"/>
    <w:rsid w:val="00147012"/>
    <w:rsid w:val="0014721C"/>
    <w:rsid w:val="00150CB4"/>
    <w:rsid w:val="00151619"/>
    <w:rsid w:val="00154C11"/>
    <w:rsid w:val="00155115"/>
    <w:rsid w:val="0015676B"/>
    <w:rsid w:val="00157C30"/>
    <w:rsid w:val="00161297"/>
    <w:rsid w:val="0017176B"/>
    <w:rsid w:val="00172B35"/>
    <w:rsid w:val="00175907"/>
    <w:rsid w:val="00175A21"/>
    <w:rsid w:val="00177A60"/>
    <w:rsid w:val="00177C46"/>
    <w:rsid w:val="00177CBC"/>
    <w:rsid w:val="001816E9"/>
    <w:rsid w:val="00183B22"/>
    <w:rsid w:val="0018489B"/>
    <w:rsid w:val="00186ABE"/>
    <w:rsid w:val="00186D1B"/>
    <w:rsid w:val="00186F6E"/>
    <w:rsid w:val="0019042B"/>
    <w:rsid w:val="00192B41"/>
    <w:rsid w:val="00194292"/>
    <w:rsid w:val="0019606D"/>
    <w:rsid w:val="001963C8"/>
    <w:rsid w:val="001A1768"/>
    <w:rsid w:val="001A541C"/>
    <w:rsid w:val="001A7FB4"/>
    <w:rsid w:val="001B0264"/>
    <w:rsid w:val="001B2273"/>
    <w:rsid w:val="001B2C26"/>
    <w:rsid w:val="001B5B53"/>
    <w:rsid w:val="001C4E1F"/>
    <w:rsid w:val="001D333C"/>
    <w:rsid w:val="001D3626"/>
    <w:rsid w:val="001D5174"/>
    <w:rsid w:val="001D6D7C"/>
    <w:rsid w:val="001E2674"/>
    <w:rsid w:val="001E2694"/>
    <w:rsid w:val="001E2B90"/>
    <w:rsid w:val="001E2F0D"/>
    <w:rsid w:val="001E3062"/>
    <w:rsid w:val="001E3536"/>
    <w:rsid w:val="001E5924"/>
    <w:rsid w:val="001E5994"/>
    <w:rsid w:val="001E6D2A"/>
    <w:rsid w:val="001F07E1"/>
    <w:rsid w:val="001F10D1"/>
    <w:rsid w:val="001F15D7"/>
    <w:rsid w:val="001F556E"/>
    <w:rsid w:val="00203064"/>
    <w:rsid w:val="00203891"/>
    <w:rsid w:val="00212B53"/>
    <w:rsid w:val="00216561"/>
    <w:rsid w:val="00216F42"/>
    <w:rsid w:val="002246F9"/>
    <w:rsid w:val="00224793"/>
    <w:rsid w:val="002264BD"/>
    <w:rsid w:val="00226FBB"/>
    <w:rsid w:val="00230669"/>
    <w:rsid w:val="00232370"/>
    <w:rsid w:val="002342B8"/>
    <w:rsid w:val="002348C8"/>
    <w:rsid w:val="00240561"/>
    <w:rsid w:val="0024084F"/>
    <w:rsid w:val="00246D7A"/>
    <w:rsid w:val="00250010"/>
    <w:rsid w:val="00250D60"/>
    <w:rsid w:val="002526D0"/>
    <w:rsid w:val="002528C3"/>
    <w:rsid w:val="002600D8"/>
    <w:rsid w:val="002613E2"/>
    <w:rsid w:val="00261728"/>
    <w:rsid w:val="002628D3"/>
    <w:rsid w:val="0026316B"/>
    <w:rsid w:val="00266340"/>
    <w:rsid w:val="00266F0D"/>
    <w:rsid w:val="00272EF1"/>
    <w:rsid w:val="002731B1"/>
    <w:rsid w:val="00273394"/>
    <w:rsid w:val="002765AD"/>
    <w:rsid w:val="002770C2"/>
    <w:rsid w:val="00280B80"/>
    <w:rsid w:val="00287F0F"/>
    <w:rsid w:val="002938F3"/>
    <w:rsid w:val="00293B2F"/>
    <w:rsid w:val="002A0FF1"/>
    <w:rsid w:val="002A1FCA"/>
    <w:rsid w:val="002A2761"/>
    <w:rsid w:val="002B2D9B"/>
    <w:rsid w:val="002B51F3"/>
    <w:rsid w:val="002B7A65"/>
    <w:rsid w:val="002C6A01"/>
    <w:rsid w:val="002D0761"/>
    <w:rsid w:val="002D0986"/>
    <w:rsid w:val="002D13EB"/>
    <w:rsid w:val="002D3B28"/>
    <w:rsid w:val="002D5701"/>
    <w:rsid w:val="002D641B"/>
    <w:rsid w:val="002E3111"/>
    <w:rsid w:val="002E37E3"/>
    <w:rsid w:val="002E5F1D"/>
    <w:rsid w:val="002E7378"/>
    <w:rsid w:val="002F6A32"/>
    <w:rsid w:val="00300E1E"/>
    <w:rsid w:val="0030154E"/>
    <w:rsid w:val="00301A22"/>
    <w:rsid w:val="00304FD4"/>
    <w:rsid w:val="00306F11"/>
    <w:rsid w:val="0031356C"/>
    <w:rsid w:val="00317892"/>
    <w:rsid w:val="00325DD6"/>
    <w:rsid w:val="003361B2"/>
    <w:rsid w:val="00336E07"/>
    <w:rsid w:val="003413A1"/>
    <w:rsid w:val="00346B5E"/>
    <w:rsid w:val="003478B0"/>
    <w:rsid w:val="00347CCD"/>
    <w:rsid w:val="003575A5"/>
    <w:rsid w:val="00357EA4"/>
    <w:rsid w:val="003611CF"/>
    <w:rsid w:val="00362432"/>
    <w:rsid w:val="00364373"/>
    <w:rsid w:val="003660D5"/>
    <w:rsid w:val="0036793C"/>
    <w:rsid w:val="00376877"/>
    <w:rsid w:val="00377EEE"/>
    <w:rsid w:val="00380EFE"/>
    <w:rsid w:val="00382D6A"/>
    <w:rsid w:val="0038637B"/>
    <w:rsid w:val="00386804"/>
    <w:rsid w:val="0039209A"/>
    <w:rsid w:val="003A1323"/>
    <w:rsid w:val="003A1B3B"/>
    <w:rsid w:val="003C0D6F"/>
    <w:rsid w:val="003C21E5"/>
    <w:rsid w:val="003C3E09"/>
    <w:rsid w:val="003C4E71"/>
    <w:rsid w:val="003C5985"/>
    <w:rsid w:val="003D4A2D"/>
    <w:rsid w:val="003E01FF"/>
    <w:rsid w:val="003E1F91"/>
    <w:rsid w:val="003E37AE"/>
    <w:rsid w:val="003E6368"/>
    <w:rsid w:val="003E69ED"/>
    <w:rsid w:val="003E73E2"/>
    <w:rsid w:val="003F0D62"/>
    <w:rsid w:val="003F10B9"/>
    <w:rsid w:val="003F3905"/>
    <w:rsid w:val="003F4AC8"/>
    <w:rsid w:val="00402CF0"/>
    <w:rsid w:val="00404CDD"/>
    <w:rsid w:val="00410140"/>
    <w:rsid w:val="004112BD"/>
    <w:rsid w:val="00412B96"/>
    <w:rsid w:val="004153A4"/>
    <w:rsid w:val="0041722E"/>
    <w:rsid w:val="00420E0F"/>
    <w:rsid w:val="004216BF"/>
    <w:rsid w:val="00421D09"/>
    <w:rsid w:val="004236B5"/>
    <w:rsid w:val="00426D06"/>
    <w:rsid w:val="00430B2B"/>
    <w:rsid w:val="00432957"/>
    <w:rsid w:val="00432ECE"/>
    <w:rsid w:val="00433673"/>
    <w:rsid w:val="0044153E"/>
    <w:rsid w:val="0044578D"/>
    <w:rsid w:val="004476B5"/>
    <w:rsid w:val="00447AC2"/>
    <w:rsid w:val="00452ADB"/>
    <w:rsid w:val="00453A61"/>
    <w:rsid w:val="0046158C"/>
    <w:rsid w:val="004765ED"/>
    <w:rsid w:val="00480CDE"/>
    <w:rsid w:val="00484A45"/>
    <w:rsid w:val="00484B1F"/>
    <w:rsid w:val="00487DB2"/>
    <w:rsid w:val="0049285F"/>
    <w:rsid w:val="00492E70"/>
    <w:rsid w:val="00494CAF"/>
    <w:rsid w:val="0049511D"/>
    <w:rsid w:val="0049577B"/>
    <w:rsid w:val="00497EE4"/>
    <w:rsid w:val="004B0C17"/>
    <w:rsid w:val="004B1EA9"/>
    <w:rsid w:val="004C18AA"/>
    <w:rsid w:val="004C3F32"/>
    <w:rsid w:val="004C5EA3"/>
    <w:rsid w:val="004C6031"/>
    <w:rsid w:val="004D2B54"/>
    <w:rsid w:val="004D42E2"/>
    <w:rsid w:val="004E08A4"/>
    <w:rsid w:val="004E2146"/>
    <w:rsid w:val="004E2A36"/>
    <w:rsid w:val="004E7263"/>
    <w:rsid w:val="004F03C3"/>
    <w:rsid w:val="004F05E6"/>
    <w:rsid w:val="004F344E"/>
    <w:rsid w:val="004F3AC6"/>
    <w:rsid w:val="004F451C"/>
    <w:rsid w:val="004F52DB"/>
    <w:rsid w:val="005035DD"/>
    <w:rsid w:val="00514A5B"/>
    <w:rsid w:val="00514DAF"/>
    <w:rsid w:val="00514F78"/>
    <w:rsid w:val="005159EF"/>
    <w:rsid w:val="00516474"/>
    <w:rsid w:val="0051728C"/>
    <w:rsid w:val="005203D6"/>
    <w:rsid w:val="005308BA"/>
    <w:rsid w:val="00530B19"/>
    <w:rsid w:val="00531F0A"/>
    <w:rsid w:val="005400CB"/>
    <w:rsid w:val="00542F18"/>
    <w:rsid w:val="00543830"/>
    <w:rsid w:val="005442BD"/>
    <w:rsid w:val="00545E6C"/>
    <w:rsid w:val="00554F34"/>
    <w:rsid w:val="005575BA"/>
    <w:rsid w:val="00557E58"/>
    <w:rsid w:val="00560110"/>
    <w:rsid w:val="00561B86"/>
    <w:rsid w:val="005621F5"/>
    <w:rsid w:val="00571270"/>
    <w:rsid w:val="005779ED"/>
    <w:rsid w:val="0058030E"/>
    <w:rsid w:val="00583310"/>
    <w:rsid w:val="00585A06"/>
    <w:rsid w:val="00585AC4"/>
    <w:rsid w:val="00591B65"/>
    <w:rsid w:val="00596939"/>
    <w:rsid w:val="00596FEF"/>
    <w:rsid w:val="00597F00"/>
    <w:rsid w:val="005A482C"/>
    <w:rsid w:val="005A53DC"/>
    <w:rsid w:val="005B39AE"/>
    <w:rsid w:val="005B63A2"/>
    <w:rsid w:val="005B7E54"/>
    <w:rsid w:val="005C28C2"/>
    <w:rsid w:val="005C5DFD"/>
    <w:rsid w:val="005C62A3"/>
    <w:rsid w:val="005C6346"/>
    <w:rsid w:val="005D0F76"/>
    <w:rsid w:val="005D20DC"/>
    <w:rsid w:val="005D4EA1"/>
    <w:rsid w:val="005D4EE0"/>
    <w:rsid w:val="005E4155"/>
    <w:rsid w:val="005E6573"/>
    <w:rsid w:val="005F02F6"/>
    <w:rsid w:val="005F2DB5"/>
    <w:rsid w:val="00606C4F"/>
    <w:rsid w:val="00606D04"/>
    <w:rsid w:val="00607E48"/>
    <w:rsid w:val="00611AB1"/>
    <w:rsid w:val="00612C87"/>
    <w:rsid w:val="00613290"/>
    <w:rsid w:val="0061546F"/>
    <w:rsid w:val="00616893"/>
    <w:rsid w:val="00617958"/>
    <w:rsid w:val="00625D9F"/>
    <w:rsid w:val="006310FA"/>
    <w:rsid w:val="0063349A"/>
    <w:rsid w:val="006435B9"/>
    <w:rsid w:val="0064620B"/>
    <w:rsid w:val="00646ED0"/>
    <w:rsid w:val="0065209C"/>
    <w:rsid w:val="00653760"/>
    <w:rsid w:val="006548EC"/>
    <w:rsid w:val="00655B8E"/>
    <w:rsid w:val="0065684C"/>
    <w:rsid w:val="00657233"/>
    <w:rsid w:val="0065752C"/>
    <w:rsid w:val="00662FA4"/>
    <w:rsid w:val="00665C6F"/>
    <w:rsid w:val="00667813"/>
    <w:rsid w:val="00671936"/>
    <w:rsid w:val="0067279B"/>
    <w:rsid w:val="00672F0B"/>
    <w:rsid w:val="00674E61"/>
    <w:rsid w:val="0068414C"/>
    <w:rsid w:val="0068431F"/>
    <w:rsid w:val="006873D0"/>
    <w:rsid w:val="00687BB9"/>
    <w:rsid w:val="00694004"/>
    <w:rsid w:val="006968E4"/>
    <w:rsid w:val="006A0527"/>
    <w:rsid w:val="006A2DE0"/>
    <w:rsid w:val="006A6966"/>
    <w:rsid w:val="006B1F7B"/>
    <w:rsid w:val="006B42CB"/>
    <w:rsid w:val="006B577F"/>
    <w:rsid w:val="006B70FD"/>
    <w:rsid w:val="006C200D"/>
    <w:rsid w:val="006C2A89"/>
    <w:rsid w:val="006C4AF5"/>
    <w:rsid w:val="006C54D8"/>
    <w:rsid w:val="006D0565"/>
    <w:rsid w:val="006D1E3A"/>
    <w:rsid w:val="006D2311"/>
    <w:rsid w:val="006D30AE"/>
    <w:rsid w:val="006D3532"/>
    <w:rsid w:val="006E127F"/>
    <w:rsid w:val="006E4E77"/>
    <w:rsid w:val="006F4351"/>
    <w:rsid w:val="006F4753"/>
    <w:rsid w:val="00701054"/>
    <w:rsid w:val="0071279A"/>
    <w:rsid w:val="00712986"/>
    <w:rsid w:val="00717956"/>
    <w:rsid w:val="00721053"/>
    <w:rsid w:val="0072214A"/>
    <w:rsid w:val="007225F8"/>
    <w:rsid w:val="007265D4"/>
    <w:rsid w:val="00727612"/>
    <w:rsid w:val="0073327E"/>
    <w:rsid w:val="007335AB"/>
    <w:rsid w:val="00735AC1"/>
    <w:rsid w:val="0074495B"/>
    <w:rsid w:val="00745B31"/>
    <w:rsid w:val="00745CD8"/>
    <w:rsid w:val="0074664A"/>
    <w:rsid w:val="007529EA"/>
    <w:rsid w:val="00752A8E"/>
    <w:rsid w:val="00752C57"/>
    <w:rsid w:val="00752F23"/>
    <w:rsid w:val="0075478E"/>
    <w:rsid w:val="00756AD2"/>
    <w:rsid w:val="00756FF7"/>
    <w:rsid w:val="007600F6"/>
    <w:rsid w:val="00761B25"/>
    <w:rsid w:val="0076351A"/>
    <w:rsid w:val="00763F9C"/>
    <w:rsid w:val="00770A79"/>
    <w:rsid w:val="007726AC"/>
    <w:rsid w:val="0077564B"/>
    <w:rsid w:val="007821CD"/>
    <w:rsid w:val="007844D6"/>
    <w:rsid w:val="00785594"/>
    <w:rsid w:val="00785C6C"/>
    <w:rsid w:val="007900CC"/>
    <w:rsid w:val="00792C52"/>
    <w:rsid w:val="00795739"/>
    <w:rsid w:val="00795FE4"/>
    <w:rsid w:val="007969AF"/>
    <w:rsid w:val="00796EC6"/>
    <w:rsid w:val="007A163B"/>
    <w:rsid w:val="007A190F"/>
    <w:rsid w:val="007A2C6A"/>
    <w:rsid w:val="007A2FD7"/>
    <w:rsid w:val="007A39A4"/>
    <w:rsid w:val="007A5B00"/>
    <w:rsid w:val="007B12F6"/>
    <w:rsid w:val="007B1847"/>
    <w:rsid w:val="007B2432"/>
    <w:rsid w:val="007B6890"/>
    <w:rsid w:val="007B6D31"/>
    <w:rsid w:val="007C07A4"/>
    <w:rsid w:val="007C3143"/>
    <w:rsid w:val="007C4442"/>
    <w:rsid w:val="007C4722"/>
    <w:rsid w:val="007C52C8"/>
    <w:rsid w:val="007C7BC5"/>
    <w:rsid w:val="007D36BA"/>
    <w:rsid w:val="007D3704"/>
    <w:rsid w:val="007D421E"/>
    <w:rsid w:val="007D49B3"/>
    <w:rsid w:val="007D51BE"/>
    <w:rsid w:val="007D58DB"/>
    <w:rsid w:val="007D78E3"/>
    <w:rsid w:val="007E0C06"/>
    <w:rsid w:val="007E2308"/>
    <w:rsid w:val="007E2A51"/>
    <w:rsid w:val="007F1139"/>
    <w:rsid w:val="007F2691"/>
    <w:rsid w:val="007F2A31"/>
    <w:rsid w:val="007F2DD3"/>
    <w:rsid w:val="007F7DC0"/>
    <w:rsid w:val="008000CD"/>
    <w:rsid w:val="00800DD0"/>
    <w:rsid w:val="008035DC"/>
    <w:rsid w:val="00803F9A"/>
    <w:rsid w:val="00804AFE"/>
    <w:rsid w:val="00804F16"/>
    <w:rsid w:val="00805DB4"/>
    <w:rsid w:val="0081469C"/>
    <w:rsid w:val="008146E5"/>
    <w:rsid w:val="00815E14"/>
    <w:rsid w:val="008211FE"/>
    <w:rsid w:val="00824A7B"/>
    <w:rsid w:val="00825827"/>
    <w:rsid w:val="0082619A"/>
    <w:rsid w:val="00826C69"/>
    <w:rsid w:val="00832CA9"/>
    <w:rsid w:val="00836184"/>
    <w:rsid w:val="00840115"/>
    <w:rsid w:val="008417DE"/>
    <w:rsid w:val="008439F7"/>
    <w:rsid w:val="00844FB9"/>
    <w:rsid w:val="00847194"/>
    <w:rsid w:val="00847FCA"/>
    <w:rsid w:val="0085264F"/>
    <w:rsid w:val="008527F1"/>
    <w:rsid w:val="008544FE"/>
    <w:rsid w:val="008555A2"/>
    <w:rsid w:val="00861058"/>
    <w:rsid w:val="00864E6D"/>
    <w:rsid w:val="00872925"/>
    <w:rsid w:val="008738B4"/>
    <w:rsid w:val="00876AEE"/>
    <w:rsid w:val="0087758D"/>
    <w:rsid w:val="00877CA3"/>
    <w:rsid w:val="00880954"/>
    <w:rsid w:val="00880BCE"/>
    <w:rsid w:val="008824EB"/>
    <w:rsid w:val="00885C26"/>
    <w:rsid w:val="0088BBC2"/>
    <w:rsid w:val="00890AFF"/>
    <w:rsid w:val="008A13A8"/>
    <w:rsid w:val="008A43C9"/>
    <w:rsid w:val="008A4A5A"/>
    <w:rsid w:val="008A56E7"/>
    <w:rsid w:val="008A6758"/>
    <w:rsid w:val="008B12F4"/>
    <w:rsid w:val="008B2F64"/>
    <w:rsid w:val="008B5579"/>
    <w:rsid w:val="008C37EB"/>
    <w:rsid w:val="008D3866"/>
    <w:rsid w:val="008D4660"/>
    <w:rsid w:val="008D57F0"/>
    <w:rsid w:val="008D5874"/>
    <w:rsid w:val="008D7919"/>
    <w:rsid w:val="008E1045"/>
    <w:rsid w:val="008F2031"/>
    <w:rsid w:val="008F26CF"/>
    <w:rsid w:val="008F407A"/>
    <w:rsid w:val="008F40ED"/>
    <w:rsid w:val="008F63F9"/>
    <w:rsid w:val="009011D5"/>
    <w:rsid w:val="00903478"/>
    <w:rsid w:val="009051CB"/>
    <w:rsid w:val="009123A1"/>
    <w:rsid w:val="009231FD"/>
    <w:rsid w:val="009244BC"/>
    <w:rsid w:val="00924B6E"/>
    <w:rsid w:val="009254B7"/>
    <w:rsid w:val="00927CE9"/>
    <w:rsid w:val="009312B7"/>
    <w:rsid w:val="00931847"/>
    <w:rsid w:val="00936DD1"/>
    <w:rsid w:val="00941FC9"/>
    <w:rsid w:val="00942B8A"/>
    <w:rsid w:val="0094438B"/>
    <w:rsid w:val="00945447"/>
    <w:rsid w:val="00945A76"/>
    <w:rsid w:val="009515F4"/>
    <w:rsid w:val="009520A5"/>
    <w:rsid w:val="00955364"/>
    <w:rsid w:val="009555DD"/>
    <w:rsid w:val="00957107"/>
    <w:rsid w:val="00963969"/>
    <w:rsid w:val="00973F21"/>
    <w:rsid w:val="0097532B"/>
    <w:rsid w:val="0097641B"/>
    <w:rsid w:val="009853D7"/>
    <w:rsid w:val="00991230"/>
    <w:rsid w:val="00993A78"/>
    <w:rsid w:val="009950D9"/>
    <w:rsid w:val="0099604D"/>
    <w:rsid w:val="009961B5"/>
    <w:rsid w:val="00997171"/>
    <w:rsid w:val="009A0698"/>
    <w:rsid w:val="009A2CF3"/>
    <w:rsid w:val="009B355A"/>
    <w:rsid w:val="009B5D38"/>
    <w:rsid w:val="009C2BF1"/>
    <w:rsid w:val="009C7D96"/>
    <w:rsid w:val="009D034B"/>
    <w:rsid w:val="009D1682"/>
    <w:rsid w:val="009D57E8"/>
    <w:rsid w:val="009D65C7"/>
    <w:rsid w:val="009D754D"/>
    <w:rsid w:val="009E02F0"/>
    <w:rsid w:val="009E0498"/>
    <w:rsid w:val="009E1164"/>
    <w:rsid w:val="009E16EF"/>
    <w:rsid w:val="009E16FB"/>
    <w:rsid w:val="009E216D"/>
    <w:rsid w:val="009E53DA"/>
    <w:rsid w:val="009E59B0"/>
    <w:rsid w:val="009E6184"/>
    <w:rsid w:val="009F1508"/>
    <w:rsid w:val="009F19C5"/>
    <w:rsid w:val="009F6918"/>
    <w:rsid w:val="009F6D44"/>
    <w:rsid w:val="009F6D4E"/>
    <w:rsid w:val="00A00561"/>
    <w:rsid w:val="00A00971"/>
    <w:rsid w:val="00A01957"/>
    <w:rsid w:val="00A01DBB"/>
    <w:rsid w:val="00A04F1E"/>
    <w:rsid w:val="00A06E37"/>
    <w:rsid w:val="00A072E5"/>
    <w:rsid w:val="00A079E1"/>
    <w:rsid w:val="00A1664E"/>
    <w:rsid w:val="00A223A7"/>
    <w:rsid w:val="00A22EFC"/>
    <w:rsid w:val="00A264F1"/>
    <w:rsid w:val="00A31427"/>
    <w:rsid w:val="00A32FF4"/>
    <w:rsid w:val="00A376EA"/>
    <w:rsid w:val="00A4022A"/>
    <w:rsid w:val="00A40AFB"/>
    <w:rsid w:val="00A42B0A"/>
    <w:rsid w:val="00A44B87"/>
    <w:rsid w:val="00A457C5"/>
    <w:rsid w:val="00A478F8"/>
    <w:rsid w:val="00A479F3"/>
    <w:rsid w:val="00A5332C"/>
    <w:rsid w:val="00A56611"/>
    <w:rsid w:val="00A60B58"/>
    <w:rsid w:val="00A65140"/>
    <w:rsid w:val="00A714AD"/>
    <w:rsid w:val="00A72367"/>
    <w:rsid w:val="00A72531"/>
    <w:rsid w:val="00A73189"/>
    <w:rsid w:val="00A748E7"/>
    <w:rsid w:val="00A83E0E"/>
    <w:rsid w:val="00A85EEF"/>
    <w:rsid w:val="00A87083"/>
    <w:rsid w:val="00A91005"/>
    <w:rsid w:val="00A911D8"/>
    <w:rsid w:val="00A92E9D"/>
    <w:rsid w:val="00A93DB6"/>
    <w:rsid w:val="00AA25CF"/>
    <w:rsid w:val="00AA484F"/>
    <w:rsid w:val="00AA6D9B"/>
    <w:rsid w:val="00AC0703"/>
    <w:rsid w:val="00AC0B3C"/>
    <w:rsid w:val="00AC1A44"/>
    <w:rsid w:val="00AC47E2"/>
    <w:rsid w:val="00AD3CAB"/>
    <w:rsid w:val="00AD4797"/>
    <w:rsid w:val="00AE0310"/>
    <w:rsid w:val="00AE0B54"/>
    <w:rsid w:val="00AE2E2C"/>
    <w:rsid w:val="00AE3DB0"/>
    <w:rsid w:val="00AE5F25"/>
    <w:rsid w:val="00AF0301"/>
    <w:rsid w:val="00AF0BE2"/>
    <w:rsid w:val="00AF49EE"/>
    <w:rsid w:val="00B02069"/>
    <w:rsid w:val="00B03A3F"/>
    <w:rsid w:val="00B059B2"/>
    <w:rsid w:val="00B11134"/>
    <w:rsid w:val="00B17270"/>
    <w:rsid w:val="00B2564C"/>
    <w:rsid w:val="00B2648E"/>
    <w:rsid w:val="00B27AB6"/>
    <w:rsid w:val="00B27AF9"/>
    <w:rsid w:val="00B312A1"/>
    <w:rsid w:val="00B3241F"/>
    <w:rsid w:val="00B35E73"/>
    <w:rsid w:val="00B4040A"/>
    <w:rsid w:val="00B411F7"/>
    <w:rsid w:val="00B44D3D"/>
    <w:rsid w:val="00B46275"/>
    <w:rsid w:val="00B51C5E"/>
    <w:rsid w:val="00B5336A"/>
    <w:rsid w:val="00B53BD7"/>
    <w:rsid w:val="00B550F2"/>
    <w:rsid w:val="00B56202"/>
    <w:rsid w:val="00B56453"/>
    <w:rsid w:val="00B56AEF"/>
    <w:rsid w:val="00B570F4"/>
    <w:rsid w:val="00B605A4"/>
    <w:rsid w:val="00B63E3F"/>
    <w:rsid w:val="00B65BB3"/>
    <w:rsid w:val="00B67B2A"/>
    <w:rsid w:val="00B73AFF"/>
    <w:rsid w:val="00B771C5"/>
    <w:rsid w:val="00B813EE"/>
    <w:rsid w:val="00B83310"/>
    <w:rsid w:val="00B83AB9"/>
    <w:rsid w:val="00B83CD4"/>
    <w:rsid w:val="00B845F3"/>
    <w:rsid w:val="00B8475D"/>
    <w:rsid w:val="00B86302"/>
    <w:rsid w:val="00B90DE2"/>
    <w:rsid w:val="00B92772"/>
    <w:rsid w:val="00B92EAD"/>
    <w:rsid w:val="00B94E15"/>
    <w:rsid w:val="00B9640E"/>
    <w:rsid w:val="00BA0946"/>
    <w:rsid w:val="00BA3043"/>
    <w:rsid w:val="00BA7B25"/>
    <w:rsid w:val="00BA7C6B"/>
    <w:rsid w:val="00BB2AE8"/>
    <w:rsid w:val="00BB3DC2"/>
    <w:rsid w:val="00BB5097"/>
    <w:rsid w:val="00BB554C"/>
    <w:rsid w:val="00BB5885"/>
    <w:rsid w:val="00BC2FEA"/>
    <w:rsid w:val="00BC4EFE"/>
    <w:rsid w:val="00BD33D2"/>
    <w:rsid w:val="00BD4D21"/>
    <w:rsid w:val="00BD55D5"/>
    <w:rsid w:val="00BD7A59"/>
    <w:rsid w:val="00BE07FF"/>
    <w:rsid w:val="00BE4B9B"/>
    <w:rsid w:val="00BE6A2E"/>
    <w:rsid w:val="00BE7024"/>
    <w:rsid w:val="00BF06CC"/>
    <w:rsid w:val="00BF11F9"/>
    <w:rsid w:val="00BF3395"/>
    <w:rsid w:val="00BF42DD"/>
    <w:rsid w:val="00BF656B"/>
    <w:rsid w:val="00BF6C4B"/>
    <w:rsid w:val="00C008E4"/>
    <w:rsid w:val="00C073A8"/>
    <w:rsid w:val="00C07E6C"/>
    <w:rsid w:val="00C07E79"/>
    <w:rsid w:val="00C1288F"/>
    <w:rsid w:val="00C1367D"/>
    <w:rsid w:val="00C13B4D"/>
    <w:rsid w:val="00C16539"/>
    <w:rsid w:val="00C244C6"/>
    <w:rsid w:val="00C2615C"/>
    <w:rsid w:val="00C32B44"/>
    <w:rsid w:val="00C357C1"/>
    <w:rsid w:val="00C36AEC"/>
    <w:rsid w:val="00C40DB1"/>
    <w:rsid w:val="00C44834"/>
    <w:rsid w:val="00C50F9F"/>
    <w:rsid w:val="00C51524"/>
    <w:rsid w:val="00C54AF1"/>
    <w:rsid w:val="00C569D9"/>
    <w:rsid w:val="00C57C51"/>
    <w:rsid w:val="00C63B4F"/>
    <w:rsid w:val="00C63BC5"/>
    <w:rsid w:val="00C6477C"/>
    <w:rsid w:val="00C65199"/>
    <w:rsid w:val="00C67E03"/>
    <w:rsid w:val="00C71841"/>
    <w:rsid w:val="00C72EF1"/>
    <w:rsid w:val="00C83D57"/>
    <w:rsid w:val="00C854D4"/>
    <w:rsid w:val="00C90435"/>
    <w:rsid w:val="00C9204D"/>
    <w:rsid w:val="00C935F5"/>
    <w:rsid w:val="00C95D59"/>
    <w:rsid w:val="00C96FDD"/>
    <w:rsid w:val="00CA04C2"/>
    <w:rsid w:val="00CA1F66"/>
    <w:rsid w:val="00CA67A8"/>
    <w:rsid w:val="00CA7825"/>
    <w:rsid w:val="00CB28B0"/>
    <w:rsid w:val="00CB2F14"/>
    <w:rsid w:val="00CB57C5"/>
    <w:rsid w:val="00CB7ECE"/>
    <w:rsid w:val="00CC1E97"/>
    <w:rsid w:val="00CC32C8"/>
    <w:rsid w:val="00CC76A9"/>
    <w:rsid w:val="00CC7F93"/>
    <w:rsid w:val="00CD5B96"/>
    <w:rsid w:val="00CD6CD9"/>
    <w:rsid w:val="00CD7F3B"/>
    <w:rsid w:val="00CE2458"/>
    <w:rsid w:val="00CE3295"/>
    <w:rsid w:val="00CE3660"/>
    <w:rsid w:val="00CE588A"/>
    <w:rsid w:val="00CE58AD"/>
    <w:rsid w:val="00CE625F"/>
    <w:rsid w:val="00CE667A"/>
    <w:rsid w:val="00CE7E9F"/>
    <w:rsid w:val="00CF007A"/>
    <w:rsid w:val="00CF068D"/>
    <w:rsid w:val="00CF2F48"/>
    <w:rsid w:val="00CF557F"/>
    <w:rsid w:val="00D013DB"/>
    <w:rsid w:val="00D06065"/>
    <w:rsid w:val="00D1320C"/>
    <w:rsid w:val="00D16B6E"/>
    <w:rsid w:val="00D16B84"/>
    <w:rsid w:val="00D21DC4"/>
    <w:rsid w:val="00D23907"/>
    <w:rsid w:val="00D241FC"/>
    <w:rsid w:val="00D26704"/>
    <w:rsid w:val="00D30C84"/>
    <w:rsid w:val="00D338BB"/>
    <w:rsid w:val="00D401CE"/>
    <w:rsid w:val="00D44007"/>
    <w:rsid w:val="00D50AA2"/>
    <w:rsid w:val="00D57664"/>
    <w:rsid w:val="00D63DA9"/>
    <w:rsid w:val="00D64591"/>
    <w:rsid w:val="00D65693"/>
    <w:rsid w:val="00D80C55"/>
    <w:rsid w:val="00D81971"/>
    <w:rsid w:val="00D8300B"/>
    <w:rsid w:val="00D915DB"/>
    <w:rsid w:val="00D97790"/>
    <w:rsid w:val="00DA0275"/>
    <w:rsid w:val="00DA126A"/>
    <w:rsid w:val="00DA434E"/>
    <w:rsid w:val="00DA64F4"/>
    <w:rsid w:val="00DA6BE4"/>
    <w:rsid w:val="00DA75D3"/>
    <w:rsid w:val="00DB11BB"/>
    <w:rsid w:val="00DB136C"/>
    <w:rsid w:val="00DB1D1C"/>
    <w:rsid w:val="00DB1E72"/>
    <w:rsid w:val="00DB1FEC"/>
    <w:rsid w:val="00DB2DBD"/>
    <w:rsid w:val="00DB4275"/>
    <w:rsid w:val="00DB6856"/>
    <w:rsid w:val="00DC0E55"/>
    <w:rsid w:val="00DC3515"/>
    <w:rsid w:val="00DC3C8D"/>
    <w:rsid w:val="00DC56BB"/>
    <w:rsid w:val="00DC628A"/>
    <w:rsid w:val="00DD42CA"/>
    <w:rsid w:val="00DD4612"/>
    <w:rsid w:val="00DD6F35"/>
    <w:rsid w:val="00DE1F5F"/>
    <w:rsid w:val="00DF19EF"/>
    <w:rsid w:val="00E01908"/>
    <w:rsid w:val="00E01B44"/>
    <w:rsid w:val="00E01D26"/>
    <w:rsid w:val="00E04DD5"/>
    <w:rsid w:val="00E06115"/>
    <w:rsid w:val="00E10205"/>
    <w:rsid w:val="00E12AD2"/>
    <w:rsid w:val="00E146F7"/>
    <w:rsid w:val="00E14ACB"/>
    <w:rsid w:val="00E151DD"/>
    <w:rsid w:val="00E17B03"/>
    <w:rsid w:val="00E250EE"/>
    <w:rsid w:val="00E2553A"/>
    <w:rsid w:val="00E25AF3"/>
    <w:rsid w:val="00E26335"/>
    <w:rsid w:val="00E270F8"/>
    <w:rsid w:val="00E30FDF"/>
    <w:rsid w:val="00E322F7"/>
    <w:rsid w:val="00E41B2B"/>
    <w:rsid w:val="00E41FB5"/>
    <w:rsid w:val="00E42335"/>
    <w:rsid w:val="00E43554"/>
    <w:rsid w:val="00E472FE"/>
    <w:rsid w:val="00E50289"/>
    <w:rsid w:val="00E50950"/>
    <w:rsid w:val="00E50B9F"/>
    <w:rsid w:val="00E51F90"/>
    <w:rsid w:val="00E57535"/>
    <w:rsid w:val="00E576EB"/>
    <w:rsid w:val="00E62EE3"/>
    <w:rsid w:val="00E66BED"/>
    <w:rsid w:val="00E7576E"/>
    <w:rsid w:val="00E77A64"/>
    <w:rsid w:val="00E8189F"/>
    <w:rsid w:val="00E83291"/>
    <w:rsid w:val="00E849BA"/>
    <w:rsid w:val="00E87A92"/>
    <w:rsid w:val="00E92219"/>
    <w:rsid w:val="00E92ABE"/>
    <w:rsid w:val="00E94121"/>
    <w:rsid w:val="00E94EB6"/>
    <w:rsid w:val="00E953BA"/>
    <w:rsid w:val="00EA0A5A"/>
    <w:rsid w:val="00EA5F48"/>
    <w:rsid w:val="00EA66E5"/>
    <w:rsid w:val="00EA7911"/>
    <w:rsid w:val="00EB2BC5"/>
    <w:rsid w:val="00EB3CF6"/>
    <w:rsid w:val="00EB7D5B"/>
    <w:rsid w:val="00EC1443"/>
    <w:rsid w:val="00EC4DFE"/>
    <w:rsid w:val="00EC56E8"/>
    <w:rsid w:val="00EC5768"/>
    <w:rsid w:val="00EC75B7"/>
    <w:rsid w:val="00ED0D38"/>
    <w:rsid w:val="00ED28CC"/>
    <w:rsid w:val="00ED39AC"/>
    <w:rsid w:val="00ED585E"/>
    <w:rsid w:val="00EE3825"/>
    <w:rsid w:val="00EF02B0"/>
    <w:rsid w:val="00EF24DD"/>
    <w:rsid w:val="00EF2B29"/>
    <w:rsid w:val="00EF64BE"/>
    <w:rsid w:val="00F0027F"/>
    <w:rsid w:val="00F00B08"/>
    <w:rsid w:val="00F03BD6"/>
    <w:rsid w:val="00F06810"/>
    <w:rsid w:val="00F06878"/>
    <w:rsid w:val="00F06BFB"/>
    <w:rsid w:val="00F07594"/>
    <w:rsid w:val="00F13A31"/>
    <w:rsid w:val="00F15129"/>
    <w:rsid w:val="00F152D1"/>
    <w:rsid w:val="00F15605"/>
    <w:rsid w:val="00F1621D"/>
    <w:rsid w:val="00F16A5C"/>
    <w:rsid w:val="00F16F71"/>
    <w:rsid w:val="00F20EB8"/>
    <w:rsid w:val="00F220E4"/>
    <w:rsid w:val="00F27EAC"/>
    <w:rsid w:val="00F30449"/>
    <w:rsid w:val="00F30BC7"/>
    <w:rsid w:val="00F3143A"/>
    <w:rsid w:val="00F32112"/>
    <w:rsid w:val="00F3346F"/>
    <w:rsid w:val="00F351FD"/>
    <w:rsid w:val="00F35556"/>
    <w:rsid w:val="00F35AD7"/>
    <w:rsid w:val="00F37B66"/>
    <w:rsid w:val="00F405F2"/>
    <w:rsid w:val="00F406E9"/>
    <w:rsid w:val="00F418CB"/>
    <w:rsid w:val="00F41A13"/>
    <w:rsid w:val="00F4221C"/>
    <w:rsid w:val="00F4377A"/>
    <w:rsid w:val="00F453A0"/>
    <w:rsid w:val="00F45CB9"/>
    <w:rsid w:val="00F52EA5"/>
    <w:rsid w:val="00F540B2"/>
    <w:rsid w:val="00F6063E"/>
    <w:rsid w:val="00F6724C"/>
    <w:rsid w:val="00F70D66"/>
    <w:rsid w:val="00F7227E"/>
    <w:rsid w:val="00F75CD9"/>
    <w:rsid w:val="00F76ECD"/>
    <w:rsid w:val="00F80F5D"/>
    <w:rsid w:val="00F82F92"/>
    <w:rsid w:val="00F84499"/>
    <w:rsid w:val="00F84AC7"/>
    <w:rsid w:val="00F863D8"/>
    <w:rsid w:val="00F9198D"/>
    <w:rsid w:val="00F920B4"/>
    <w:rsid w:val="00F94411"/>
    <w:rsid w:val="00F959D0"/>
    <w:rsid w:val="00F96A5B"/>
    <w:rsid w:val="00FA0E75"/>
    <w:rsid w:val="00FA2EA0"/>
    <w:rsid w:val="00FA7D18"/>
    <w:rsid w:val="00FB23AE"/>
    <w:rsid w:val="00FB3197"/>
    <w:rsid w:val="00FB3DD0"/>
    <w:rsid w:val="00FB4B9E"/>
    <w:rsid w:val="00FB5033"/>
    <w:rsid w:val="00FC0258"/>
    <w:rsid w:val="00FC0410"/>
    <w:rsid w:val="00FC193E"/>
    <w:rsid w:val="00FC470A"/>
    <w:rsid w:val="00FC63D7"/>
    <w:rsid w:val="00FC78E5"/>
    <w:rsid w:val="00FD1945"/>
    <w:rsid w:val="00FD2AB2"/>
    <w:rsid w:val="00FD7466"/>
    <w:rsid w:val="00FE1E2C"/>
    <w:rsid w:val="00FE34AA"/>
    <w:rsid w:val="00FE469A"/>
    <w:rsid w:val="00FE6021"/>
    <w:rsid w:val="00FE6A53"/>
    <w:rsid w:val="00FF4E60"/>
    <w:rsid w:val="01081139"/>
    <w:rsid w:val="01998218"/>
    <w:rsid w:val="069FACD9"/>
    <w:rsid w:val="06AC273E"/>
    <w:rsid w:val="07FD2A5E"/>
    <w:rsid w:val="08350C57"/>
    <w:rsid w:val="08466F2D"/>
    <w:rsid w:val="09BE4E6D"/>
    <w:rsid w:val="09F5CE48"/>
    <w:rsid w:val="0BCDD8CD"/>
    <w:rsid w:val="0BD9897D"/>
    <w:rsid w:val="0CC5ACE1"/>
    <w:rsid w:val="0D9A2B6C"/>
    <w:rsid w:val="0F644C30"/>
    <w:rsid w:val="109AF0FC"/>
    <w:rsid w:val="10F4B5B6"/>
    <w:rsid w:val="116ACB9E"/>
    <w:rsid w:val="124DFA2C"/>
    <w:rsid w:val="12F80C68"/>
    <w:rsid w:val="147338AB"/>
    <w:rsid w:val="152E7185"/>
    <w:rsid w:val="15326E54"/>
    <w:rsid w:val="15CF9BAB"/>
    <w:rsid w:val="16A4C95E"/>
    <w:rsid w:val="17B40805"/>
    <w:rsid w:val="18044E67"/>
    <w:rsid w:val="19AD45F6"/>
    <w:rsid w:val="1A28394F"/>
    <w:rsid w:val="1B8871BC"/>
    <w:rsid w:val="1CCAD112"/>
    <w:rsid w:val="20D9A8A0"/>
    <w:rsid w:val="21DF49BF"/>
    <w:rsid w:val="21EA8B61"/>
    <w:rsid w:val="220143B9"/>
    <w:rsid w:val="22801076"/>
    <w:rsid w:val="24E7358C"/>
    <w:rsid w:val="252325F7"/>
    <w:rsid w:val="25F8E74B"/>
    <w:rsid w:val="260022B5"/>
    <w:rsid w:val="26527406"/>
    <w:rsid w:val="26B9F5B7"/>
    <w:rsid w:val="29CD02FF"/>
    <w:rsid w:val="2B01CF64"/>
    <w:rsid w:val="2BC04E2C"/>
    <w:rsid w:val="2C65D319"/>
    <w:rsid w:val="2E48189C"/>
    <w:rsid w:val="2F023769"/>
    <w:rsid w:val="2F20864C"/>
    <w:rsid w:val="3006E6CF"/>
    <w:rsid w:val="30BC56AD"/>
    <w:rsid w:val="31C4B4C4"/>
    <w:rsid w:val="31D8F6A1"/>
    <w:rsid w:val="32A217B9"/>
    <w:rsid w:val="3401D959"/>
    <w:rsid w:val="34662940"/>
    <w:rsid w:val="3555B1AC"/>
    <w:rsid w:val="36351FDA"/>
    <w:rsid w:val="364C4B94"/>
    <w:rsid w:val="36B70D77"/>
    <w:rsid w:val="3706658D"/>
    <w:rsid w:val="3AE47002"/>
    <w:rsid w:val="3B526EAD"/>
    <w:rsid w:val="3C197DB2"/>
    <w:rsid w:val="3D40C362"/>
    <w:rsid w:val="3E692426"/>
    <w:rsid w:val="3FC02852"/>
    <w:rsid w:val="3FE143A3"/>
    <w:rsid w:val="41DD0DE8"/>
    <w:rsid w:val="4261399C"/>
    <w:rsid w:val="44A82117"/>
    <w:rsid w:val="45013ECB"/>
    <w:rsid w:val="460A72E0"/>
    <w:rsid w:val="475420B2"/>
    <w:rsid w:val="4791324D"/>
    <w:rsid w:val="48CC5185"/>
    <w:rsid w:val="4984D72A"/>
    <w:rsid w:val="49B79A74"/>
    <w:rsid w:val="4AC6CBDE"/>
    <w:rsid w:val="4B4DCD98"/>
    <w:rsid w:val="4BD2E161"/>
    <w:rsid w:val="4C5FCE38"/>
    <w:rsid w:val="4E885D8D"/>
    <w:rsid w:val="4EAE6048"/>
    <w:rsid w:val="4FF9AB05"/>
    <w:rsid w:val="54A71411"/>
    <w:rsid w:val="553C9E42"/>
    <w:rsid w:val="55535532"/>
    <w:rsid w:val="56BC23FA"/>
    <w:rsid w:val="57649ADE"/>
    <w:rsid w:val="57BDA015"/>
    <w:rsid w:val="5857F45B"/>
    <w:rsid w:val="5ACB6ED3"/>
    <w:rsid w:val="5B7208A3"/>
    <w:rsid w:val="5C2595CF"/>
    <w:rsid w:val="5C6CD48B"/>
    <w:rsid w:val="5DA689BF"/>
    <w:rsid w:val="5DB27E09"/>
    <w:rsid w:val="61B747E9"/>
    <w:rsid w:val="6268613D"/>
    <w:rsid w:val="62B90DC1"/>
    <w:rsid w:val="63356539"/>
    <w:rsid w:val="662A4577"/>
    <w:rsid w:val="6630B2F8"/>
    <w:rsid w:val="66F4166D"/>
    <w:rsid w:val="68D6C96B"/>
    <w:rsid w:val="6A9BB82F"/>
    <w:rsid w:val="6AAC292E"/>
    <w:rsid w:val="6D0D1F90"/>
    <w:rsid w:val="6EEA17E8"/>
    <w:rsid w:val="7033A84C"/>
    <w:rsid w:val="708559EE"/>
    <w:rsid w:val="71A281B4"/>
    <w:rsid w:val="7356EE70"/>
    <w:rsid w:val="75F1A61C"/>
    <w:rsid w:val="78771B60"/>
    <w:rsid w:val="79E7E988"/>
    <w:rsid w:val="7A47846B"/>
    <w:rsid w:val="7B39D848"/>
    <w:rsid w:val="7C621C46"/>
    <w:rsid w:val="7CA478DA"/>
    <w:rsid w:val="7FD9B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956F550"/>
  <w15:docId w15:val="{4E83712E-15E6-4BB1-A962-9A0C2E1D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16FB"/>
    <w:pPr>
      <w:spacing w:before="120" w:after="120" w:line="276" w:lineRule="auto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30449"/>
    <w:pPr>
      <w:keepNext/>
      <w:tabs>
        <w:tab w:val="left" w:pos="7088"/>
      </w:tabs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56E8"/>
    <w:pPr>
      <w:keepNext/>
      <w:pBdr>
        <w:bottom w:val="single" w:sz="8" w:space="1" w:color="auto"/>
      </w:pBdr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uiPriority w:val="9"/>
    <w:qFormat/>
    <w:rsid w:val="00585AC4"/>
    <w:pPr>
      <w:keepNext/>
      <w:outlineLvl w:val="2"/>
    </w:pPr>
    <w:rPr>
      <w:b/>
      <w:bCs/>
      <w:i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outlineLvl w:val="3"/>
    </w:pPr>
    <w:rPr>
      <w:b/>
      <w:b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E16FB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uiPriority w:val="9"/>
    <w:qFormat/>
    <w:pPr>
      <w:keepNext/>
      <w:outlineLvl w:val="5"/>
    </w:pPr>
    <w:rPr>
      <w:b/>
      <w:caps/>
      <w:sz w:val="3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E16F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E16F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E16F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pPr>
      <w:ind w:left="720"/>
    </w:pPr>
    <w:rPr>
      <w:rFonts w:ascii="Calibri" w:eastAsia="Calibri" w:hAnsi="Calibri"/>
      <w:szCs w:val="22"/>
    </w:rPr>
  </w:style>
  <w:style w:type="character" w:customStyle="1" w:styleId="berschrift4Zchn">
    <w:name w:val="Überschrift 4 Zchn"/>
    <w:link w:val="berschrift4"/>
    <w:rPr>
      <w:rFonts w:ascii="Arial" w:hAnsi="Arial"/>
      <w:b/>
      <w:bCs/>
      <w:sz w:val="22"/>
    </w:rPr>
  </w:style>
  <w:style w:type="character" w:styleId="Fett">
    <w:name w:val="Strong"/>
    <w:qFormat/>
    <w:rPr>
      <w:b/>
      <w:bCs/>
    </w:rPr>
  </w:style>
  <w:style w:type="paragraph" w:customStyle="1" w:styleId="Default">
    <w:name w:val="Default"/>
    <w:rsid w:val="00EE3825"/>
    <w:pPr>
      <w:autoSpaceDE w:val="0"/>
      <w:autoSpaceDN w:val="0"/>
      <w:adjustRightInd w:val="0"/>
    </w:pPr>
    <w:rPr>
      <w:rFonts w:ascii="BundesSans Office" w:hAnsi="BundesSans Office" w:cs="BundesSans Office"/>
      <w:color w:val="000000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E16FB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E16F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E16F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E16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30449"/>
    <w:rPr>
      <w:rFonts w:ascii="Arial" w:hAnsi="Arial"/>
      <w:b/>
      <w:sz w:val="26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C56E8"/>
    <w:rPr>
      <w:rFonts w:ascii="Arial" w:hAnsi="Arial"/>
      <w:b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16FB"/>
    <w:pPr>
      <w:keepLines/>
      <w:tabs>
        <w:tab w:val="clear" w:pos="7088"/>
      </w:tabs>
      <w:spacing w:before="48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9E16F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E16FB"/>
    <w:pPr>
      <w:tabs>
        <w:tab w:val="left" w:pos="851"/>
        <w:tab w:val="right" w:leader="dot" w:pos="9072"/>
      </w:tabs>
      <w:spacing w:after="100"/>
      <w:ind w:left="851" w:right="425" w:hanging="631"/>
    </w:pPr>
  </w:style>
  <w:style w:type="paragraph" w:styleId="Verzeichnis3">
    <w:name w:val="toc 3"/>
    <w:basedOn w:val="Standard"/>
    <w:next w:val="Standard"/>
    <w:autoRedefine/>
    <w:uiPriority w:val="39"/>
    <w:unhideWhenUsed/>
    <w:rsid w:val="009E16FB"/>
    <w:pPr>
      <w:spacing w:after="100"/>
      <w:ind w:left="440"/>
    </w:pPr>
  </w:style>
  <w:style w:type="paragraph" w:styleId="Textkrper">
    <w:name w:val="Body Text"/>
    <w:basedOn w:val="Standard"/>
    <w:link w:val="TextkrperZchn"/>
    <w:uiPriority w:val="99"/>
    <w:unhideWhenUsed/>
    <w:rsid w:val="009E16FB"/>
    <w:pPr>
      <w:spacing w:before="0"/>
      <w:jc w:val="left"/>
    </w:pPr>
  </w:style>
  <w:style w:type="character" w:customStyle="1" w:styleId="TextkrperZchn">
    <w:name w:val="Textkörper Zchn"/>
    <w:basedOn w:val="Absatz-Standardschriftart"/>
    <w:link w:val="Textkrper"/>
    <w:uiPriority w:val="99"/>
    <w:rsid w:val="009E16FB"/>
    <w:rPr>
      <w:rFonts w:ascii="Arial" w:hAnsi="Arial"/>
      <w:sz w:val="22"/>
      <w:szCs w:val="24"/>
    </w:rPr>
  </w:style>
  <w:style w:type="table" w:customStyle="1" w:styleId="TableGrid">
    <w:name w:val="TableGrid"/>
    <w:rsid w:val="0019606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rsid w:val="0019606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ED39AC"/>
    <w:rPr>
      <w:rFonts w:asciiTheme="minorHAnsi" w:eastAsiaTheme="minorEastAsia" w:hAnsiTheme="minorHAnsi" w:cstheme="minorBidi"/>
      <w:sz w:val="22"/>
      <w:szCs w:val="22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D39AC"/>
    <w:rPr>
      <w:rFonts w:asciiTheme="minorHAnsi" w:eastAsiaTheme="minorEastAsia" w:hAnsiTheme="minorHAnsi" w:cstheme="minorBidi"/>
      <w:sz w:val="22"/>
      <w:szCs w:val="22"/>
    </w:rPr>
  </w:style>
  <w:style w:type="paragraph" w:styleId="Titel">
    <w:name w:val="Title"/>
    <w:basedOn w:val="Standard"/>
    <w:link w:val="TitelZchn"/>
    <w:qFormat/>
    <w:rsid w:val="00ED39AC"/>
    <w:pPr>
      <w:spacing w:before="960" w:after="480"/>
      <w:jc w:val="center"/>
    </w:pPr>
    <w:rPr>
      <w:b/>
      <w:sz w:val="48"/>
    </w:rPr>
  </w:style>
  <w:style w:type="character" w:customStyle="1" w:styleId="TitelZchn">
    <w:name w:val="Titel Zchn"/>
    <w:basedOn w:val="Absatz-Standardschriftart"/>
    <w:link w:val="Titel"/>
    <w:rsid w:val="00ED39AC"/>
    <w:rPr>
      <w:rFonts w:ascii="Arial" w:hAnsi="Arial"/>
      <w:b/>
      <w:sz w:val="48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35A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35AD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35AD7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5A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5AD7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F15129"/>
    <w:rPr>
      <w:rFonts w:ascii="Arial" w:hAnsi="Arial"/>
      <w:sz w:val="22"/>
      <w:szCs w:val="24"/>
    </w:rPr>
  </w:style>
  <w:style w:type="paragraph" w:customStyle="1" w:styleId="p12">
    <w:name w:val="p12"/>
    <w:basedOn w:val="Standard"/>
    <w:rsid w:val="00E43554"/>
    <w:pPr>
      <w:widowControl w:val="0"/>
      <w:tabs>
        <w:tab w:val="left" w:pos="572"/>
      </w:tabs>
      <w:autoSpaceDE w:val="0"/>
      <w:autoSpaceDN w:val="0"/>
      <w:adjustRightInd w:val="0"/>
      <w:spacing w:before="0" w:after="0" w:line="240" w:lineRule="auto"/>
      <w:ind w:left="868"/>
    </w:pPr>
    <w:rPr>
      <w:rFonts w:ascii="Times New Roman" w:hAnsi="Times New Roman"/>
      <w:sz w:val="24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E16EF"/>
    <w:pPr>
      <w:spacing w:before="0" w:after="200" w:line="360" w:lineRule="auto"/>
    </w:pPr>
    <w:rPr>
      <w:rFonts w:eastAsia="Calibri"/>
      <w:sz w:val="20"/>
      <w:szCs w:val="22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E16EF"/>
    <w:rPr>
      <w:rFonts w:ascii="Arial" w:eastAsia="Calibri" w:hAnsi="Arial"/>
      <w:szCs w:val="22"/>
      <w:lang w:eastAsia="en-US"/>
    </w:rPr>
  </w:style>
  <w:style w:type="character" w:styleId="Funotenzeichen">
    <w:name w:val="footnote reference"/>
    <w:uiPriority w:val="99"/>
    <w:semiHidden/>
    <w:unhideWhenUsed/>
    <w:rsid w:val="009E16EF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7600F6"/>
    <w:pPr>
      <w:numPr>
        <w:numId w:val="46"/>
      </w:numPr>
      <w:contextualSpacing/>
    </w:pPr>
  </w:style>
  <w:style w:type="paragraph" w:styleId="berarbeitung">
    <w:name w:val="Revision"/>
    <w:hidden/>
    <w:uiPriority w:val="99"/>
    <w:semiHidden/>
    <w:rsid w:val="007A2FD7"/>
    <w:rPr>
      <w:rFonts w:ascii="Arial" w:hAnsi="Arial"/>
      <w:sz w:val="22"/>
      <w:szCs w:val="24"/>
    </w:rPr>
  </w:style>
  <w:style w:type="character" w:customStyle="1" w:styleId="normaltextrun">
    <w:name w:val="normaltextrun"/>
    <w:basedOn w:val="Absatz-Standardschriftart"/>
    <w:rsid w:val="001B2C26"/>
  </w:style>
  <w:style w:type="paragraph" w:customStyle="1" w:styleId="TableParagraph">
    <w:name w:val="Table Paragraph"/>
    <w:basedOn w:val="Standard"/>
    <w:uiPriority w:val="1"/>
    <w:qFormat/>
    <w:rsid w:val="006A6966"/>
    <w:pPr>
      <w:widowControl w:val="0"/>
      <w:autoSpaceDE w:val="0"/>
      <w:autoSpaceDN w:val="0"/>
      <w:spacing w:before="0" w:after="0" w:line="240" w:lineRule="auto"/>
      <w:ind w:left="107"/>
      <w:jc w:val="left"/>
    </w:pPr>
    <w:rPr>
      <w:rFonts w:ascii="Calibri" w:eastAsia="Calibri" w:hAnsi="Calibri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2509">
              <w:marLeft w:val="30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2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75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0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uks.e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67FD8F678FC9488F3C98A46AA7F9A3" ma:contentTypeVersion="4" ma:contentTypeDescription="Create a new document." ma:contentTypeScope="" ma:versionID="4809c948b1e2cbfbc4e49519d8d528e4">
  <xsd:schema xmlns:xsd="http://www.w3.org/2001/XMLSchema" xmlns:xs="http://www.w3.org/2001/XMLSchema" xmlns:p="http://schemas.microsoft.com/office/2006/metadata/properties" xmlns:ns2="5fb9c9dd-90ce-41e2-b895-8d180031a135" targetNamespace="http://schemas.microsoft.com/office/2006/metadata/properties" ma:root="true" ma:fieldsID="204540dafca1524f1ebc3696d4829227" ns2:_="">
    <xsd:import namespace="5fb9c9dd-90ce-41e2-b895-8d180031a1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9c9dd-90ce-41e2-b895-8d180031a1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1BEFB-60D2-4EBC-91BF-68DEAAB04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b9c9dd-90ce-41e2-b895-8d180031a1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7D2F9-BAB1-420E-B63B-269DA1EC8996}">
  <ds:schemaRefs>
    <ds:schemaRef ds:uri="http://purl.org/dc/elements/1.1/"/>
    <ds:schemaRef ds:uri="5fb9c9dd-90ce-41e2-b895-8d180031a13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BDE382C-F74B-4F6F-AACB-834237E00C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B94DFC-C7D5-4533-9CC8-31C674E1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245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21. November 1994</vt:lpstr>
    </vt:vector>
  </TitlesOfParts>
  <Company>Uni Klinik Homburg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21. November 1994</dc:title>
  <dc:subject/>
  <dc:creator>Flaig, Monika</dc:creator>
  <cp:keywords/>
  <cp:lastModifiedBy>Futin, Isabelle</cp:lastModifiedBy>
  <cp:revision>28</cp:revision>
  <cp:lastPrinted>2025-08-20T11:58:00Z</cp:lastPrinted>
  <dcterms:created xsi:type="dcterms:W3CDTF">2025-08-26T11:53:00Z</dcterms:created>
  <dcterms:modified xsi:type="dcterms:W3CDTF">2026-06-09T14:46:00Z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0x0101008B67FD8F678FC9488F3C98A46AA7F9A3</vt:lpwstr>
  </property>
  <property fmtid="{D5CDD505-2E9C-101B-9397-08002B2CF9AE}" pid="3" name="Order">
    <vt:r8>52600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